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52E80" w14:textId="3C62B79C" w:rsidR="00856B3C" w:rsidRPr="008D48EA" w:rsidRDefault="00856B3C" w:rsidP="00856B3C">
      <w:pPr>
        <w:pStyle w:val="Heading2"/>
        <w:spacing w:before="120"/>
        <w:rPr>
          <w:rFonts w:ascii="Arial" w:eastAsia="Arial" w:hAnsi="Arial" w:cs="Arial"/>
          <w:b/>
          <w:bCs/>
          <w:color w:val="00953A"/>
          <w:sz w:val="36"/>
          <w:szCs w:val="36"/>
          <w:lang w:val="es-ES"/>
        </w:rPr>
      </w:pPr>
      <w:bookmarkStart w:id="0" w:name="_Hlk175658608"/>
      <w:r w:rsidRPr="008D48EA">
        <w:rPr>
          <w:noProof/>
          <w:lang w:val="es-ES"/>
        </w:rPr>
        <w:drawing>
          <wp:inline distT="0" distB="0" distL="0" distR="0" wp14:anchorId="03B16F39" wp14:editId="1DD3BAF6">
            <wp:extent cx="1987550" cy="828146"/>
            <wp:effectExtent l="0" t="0" r="0" b="0"/>
            <wp:docPr id="19446677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996" cy="83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8EA">
        <w:rPr>
          <w:rFonts w:ascii="Arial" w:eastAsia="Arial" w:hAnsi="Arial" w:cs="Arial"/>
          <w:b/>
          <w:bCs/>
          <w:color w:val="00953A"/>
          <w:sz w:val="36"/>
          <w:szCs w:val="36"/>
          <w:lang w:val="es-ES"/>
        </w:rPr>
        <w:t xml:space="preserve">                                         </w:t>
      </w:r>
      <w:r w:rsidRPr="008D48EA">
        <w:rPr>
          <w:noProof/>
          <w:lang w:val="es-ES"/>
        </w:rPr>
        <w:drawing>
          <wp:inline distT="0" distB="0" distL="0" distR="0" wp14:anchorId="4EC9BADA" wp14:editId="380A301B">
            <wp:extent cx="1334770" cy="845820"/>
            <wp:effectExtent l="0" t="0" r="0" b="0"/>
            <wp:docPr id="1191133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8EA">
        <w:rPr>
          <w:rFonts w:cs="Times New Roman"/>
          <w:noProof/>
          <w:color w:val="109648"/>
          <w:kern w:val="2"/>
          <w:lang w:val="es-E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038BCD7" wp14:editId="2ACE0356">
                <wp:simplePos x="0" y="0"/>
                <wp:positionH relativeFrom="margin">
                  <wp:posOffset>0</wp:posOffset>
                </wp:positionH>
                <wp:positionV relativeFrom="page">
                  <wp:posOffset>1544955</wp:posOffset>
                </wp:positionV>
                <wp:extent cx="5975350" cy="19050"/>
                <wp:effectExtent l="0" t="19050" r="44450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0" cy="19050"/>
                        </a:xfrm>
                        <a:prstGeom prst="line">
                          <a:avLst/>
                        </a:prstGeom>
                        <a:noFill/>
                        <a:ln w="50800" cap="flat" cmpd="sng" algn="ctr">
                          <a:solidFill>
                            <a:srgbClr val="10964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line id="Straight Connector 7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" from="0,121.65pt" to="470.5pt,123.15pt" w14:anchorId="550AD51C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567347BA" w14:textId="34AAFC25" w:rsidR="00694FEF" w:rsidRPr="008D48EA" w:rsidRDefault="00BB6510" w:rsidP="00172DBD">
      <w:pPr>
        <w:pStyle w:val="Heading2"/>
        <w:spacing w:before="120"/>
        <w:jc w:val="center"/>
        <w:rPr>
          <w:rFonts w:ascii="Arial" w:eastAsia="Arial" w:hAnsi="Arial" w:cs="Arial"/>
          <w:b/>
          <w:bCs/>
          <w:color w:val="auto"/>
          <w:sz w:val="36"/>
          <w:szCs w:val="36"/>
          <w:lang w:val="es-ES"/>
        </w:rPr>
      </w:pPr>
      <w:r w:rsidRPr="008D48EA">
        <w:rPr>
          <w:rFonts w:ascii="Arial" w:eastAsia="Arial" w:hAnsi="Arial" w:cs="Arial"/>
          <w:b/>
          <w:bCs/>
          <w:color w:val="auto"/>
          <w:sz w:val="36"/>
          <w:szCs w:val="36"/>
          <w:lang w:val="es-ES"/>
        </w:rPr>
        <w:t xml:space="preserve">FETP-Frontline </w:t>
      </w:r>
      <w:r w:rsidR="003947BC" w:rsidRPr="008D48EA">
        <w:rPr>
          <w:rFonts w:ascii="Arial" w:eastAsia="Arial" w:hAnsi="Arial" w:cs="Arial"/>
          <w:b/>
          <w:bCs/>
          <w:color w:val="auto"/>
          <w:sz w:val="36"/>
          <w:szCs w:val="36"/>
          <w:lang w:val="es-ES"/>
        </w:rPr>
        <w:t>3.</w:t>
      </w:r>
      <w:r w:rsidR="002E068F" w:rsidRPr="008D48EA">
        <w:rPr>
          <w:rFonts w:ascii="Arial" w:eastAsia="Arial" w:hAnsi="Arial" w:cs="Arial"/>
          <w:b/>
          <w:bCs/>
          <w:color w:val="auto"/>
          <w:sz w:val="36"/>
          <w:szCs w:val="36"/>
          <w:lang w:val="es-ES"/>
        </w:rPr>
        <w:t>0</w:t>
      </w:r>
    </w:p>
    <w:p w14:paraId="08A9DE87" w14:textId="34EEBE15" w:rsidR="00694FEF" w:rsidRPr="008D48EA" w:rsidRDefault="00BB6510" w:rsidP="00172DBD">
      <w:pPr>
        <w:pStyle w:val="Heading2"/>
        <w:spacing w:before="0" w:after="120"/>
        <w:jc w:val="center"/>
        <w:rPr>
          <w:rStyle w:val="ui-provider"/>
          <w:rFonts w:asciiTheme="minorHAnsi" w:hAnsiTheme="minorHAnsi" w:cstheme="minorHAnsi"/>
          <w:i/>
          <w:iCs/>
          <w:color w:val="auto"/>
          <w:lang w:val="es-ES"/>
        </w:rPr>
      </w:pPr>
      <w:r w:rsidRPr="008D48EA">
        <w:rPr>
          <w:rFonts w:ascii="Arial" w:eastAsia="Arial" w:hAnsi="Arial" w:cs="Arial"/>
          <w:b/>
          <w:color w:val="auto"/>
          <w:sz w:val="36"/>
          <w:szCs w:val="36"/>
          <w:lang w:val="es-ES"/>
        </w:rPr>
        <w:t xml:space="preserve"> </w:t>
      </w:r>
      <w:r w:rsidR="009C6962">
        <w:rPr>
          <w:rFonts w:ascii="Arial" w:eastAsia="Arial" w:hAnsi="Arial" w:cs="Arial"/>
          <w:b/>
          <w:color w:val="auto"/>
          <w:sz w:val="36"/>
          <w:szCs w:val="36"/>
          <w:lang w:val="es-ES"/>
        </w:rPr>
        <w:t xml:space="preserve">Cuestionario </w:t>
      </w:r>
      <w:r w:rsidRPr="008D48EA">
        <w:rPr>
          <w:rFonts w:ascii="Arial" w:eastAsia="Arial" w:hAnsi="Arial" w:cs="Arial"/>
          <w:b/>
          <w:color w:val="auto"/>
          <w:sz w:val="36"/>
          <w:szCs w:val="36"/>
          <w:lang w:val="es-ES"/>
        </w:rPr>
        <w:t xml:space="preserve">inicial para los participantes </w:t>
      </w:r>
      <w:bookmarkEnd w:id="0"/>
    </w:p>
    <w:p w14:paraId="33F3722A" w14:textId="56EBF9D1" w:rsidR="00982669" w:rsidRPr="008D48EA" w:rsidRDefault="008C34BB" w:rsidP="00982669">
      <w:pPr>
        <w:spacing w:after="120" w:line="240" w:lineRule="auto"/>
        <w:rPr>
          <w:rFonts w:ascii="Arial" w:hAnsi="Arial" w:cs="Arial"/>
          <w:sz w:val="16"/>
          <w:szCs w:val="16"/>
          <w:lang w:val="es-ES"/>
        </w:rPr>
      </w:pPr>
      <w:r w:rsidRPr="008D48EA">
        <w:rPr>
          <w:rFonts w:ascii="Arial" w:hAnsi="Arial" w:cs="Arial"/>
          <w:sz w:val="24"/>
          <w:szCs w:val="24"/>
          <w:lang w:val="es-ES"/>
        </w:rPr>
        <w:t xml:space="preserve">Gracias por </w:t>
      </w:r>
      <w:r w:rsidR="0060026E">
        <w:rPr>
          <w:rFonts w:ascii="Arial" w:hAnsi="Arial" w:cs="Arial"/>
          <w:sz w:val="24"/>
          <w:szCs w:val="24"/>
          <w:lang w:val="es-ES"/>
        </w:rPr>
        <w:t>completar</w:t>
      </w:r>
      <w:r w:rsidRPr="008D48EA">
        <w:rPr>
          <w:rFonts w:ascii="Arial" w:hAnsi="Arial" w:cs="Arial"/>
          <w:sz w:val="24"/>
          <w:szCs w:val="24"/>
          <w:lang w:val="es-ES"/>
        </w:rPr>
        <w:t xml:space="preserve"> este formulario. Sus comentarios ayudarán a evaluar y mejorar los futuros cursos de formación del FETP. </w:t>
      </w:r>
    </w:p>
    <w:tbl>
      <w:tblPr>
        <w:tblW w:w="953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25"/>
        <w:gridCol w:w="2700"/>
        <w:gridCol w:w="2880"/>
        <w:gridCol w:w="540"/>
        <w:gridCol w:w="2790"/>
      </w:tblGrid>
      <w:tr w:rsidR="007F7B61" w:rsidRPr="008D48EA" w14:paraId="0814E4DD" w14:textId="77777777" w:rsidTr="00121D5E">
        <w:trPr>
          <w:trHeight w:val="300"/>
        </w:trPr>
        <w:tc>
          <w:tcPr>
            <w:tcW w:w="625" w:type="dxa"/>
            <w:gridSpan w:val="2"/>
            <w:shd w:val="clear" w:color="auto" w:fill="E7E6E6"/>
          </w:tcPr>
          <w:p w14:paraId="203EE058" w14:textId="4F1E8840" w:rsidR="007F7B61" w:rsidRPr="008D48EA" w:rsidRDefault="007F7B61" w:rsidP="007F7B61">
            <w:pPr>
              <w:spacing w:after="0"/>
              <w:jc w:val="right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A</w:t>
            </w:r>
            <w:r w:rsidRPr="008D48EA">
              <w:rPr>
                <w:rFonts w:ascii="Arial" w:hAnsi="Arial" w:cs="Arial"/>
                <w:b/>
                <w:bCs/>
                <w:i/>
                <w:iCs/>
                <w:lang w:val="es-ES"/>
              </w:rPr>
              <w:t>.</w:t>
            </w:r>
          </w:p>
        </w:tc>
        <w:tc>
          <w:tcPr>
            <w:tcW w:w="8910" w:type="dxa"/>
            <w:gridSpan w:val="4"/>
            <w:shd w:val="clear" w:color="auto" w:fill="E7E6E6"/>
          </w:tcPr>
          <w:p w14:paraId="7ADAEB2A" w14:textId="4EC562F8" w:rsidR="007F7B61" w:rsidRPr="008D48EA" w:rsidRDefault="007F7B61" w:rsidP="6CBD420E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es-ES"/>
              </w:rPr>
              <w:t>Información demográfica</w:t>
            </w:r>
          </w:p>
        </w:tc>
      </w:tr>
      <w:tr w:rsidR="00C17A27" w:rsidRPr="008D48EA" w14:paraId="5F42FEB5" w14:textId="77777777" w:rsidTr="00121D5E">
        <w:trPr>
          <w:trHeight w:val="300"/>
        </w:trPr>
        <w:tc>
          <w:tcPr>
            <w:tcW w:w="9535" w:type="dxa"/>
            <w:gridSpan w:val="6"/>
            <w:shd w:val="clear" w:color="auto" w:fill="E7E6E6"/>
          </w:tcPr>
          <w:p w14:paraId="7A1A5530" w14:textId="459C7675" w:rsidR="00C17A27" w:rsidRPr="008D48EA" w:rsidRDefault="00BD5C79" w:rsidP="006B25DF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lang w:val="es-ES"/>
              </w:rPr>
              <w:t xml:space="preserve">          </w:t>
            </w:r>
            <w:r w:rsidR="0060026E">
              <w:rPr>
                <w:rFonts w:ascii="Arial" w:hAnsi="Arial" w:cs="Arial"/>
                <w:lang w:val="es-ES"/>
              </w:rPr>
              <w:t xml:space="preserve">Fecha </w:t>
            </w:r>
            <w:r w:rsidR="00C17A27" w:rsidRPr="008D48EA">
              <w:rPr>
                <w:rFonts w:ascii="Arial" w:hAnsi="Arial" w:cs="Arial"/>
                <w:lang w:val="es-ES"/>
              </w:rPr>
              <w:t>de hoy</w:t>
            </w:r>
            <w:r w:rsidR="0060026E">
              <w:rPr>
                <w:rFonts w:ascii="Arial" w:hAnsi="Arial" w:cs="Arial"/>
                <w:lang w:val="es-ES"/>
              </w:rPr>
              <w:t xml:space="preserve">: </w:t>
            </w:r>
          </w:p>
        </w:tc>
      </w:tr>
      <w:tr w:rsidR="00694FEF" w:rsidRPr="008D48EA" w14:paraId="53258507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0135CBF0" w14:textId="77777777" w:rsidR="00694FEF" w:rsidRPr="008D48EA" w:rsidRDefault="00BB6510" w:rsidP="00B63D10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21CC5A3A" w14:textId="111E9122" w:rsidR="00694FEF" w:rsidRPr="008D48EA" w:rsidRDefault="00BB6510" w:rsidP="00DB340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Apellidos</w:t>
            </w:r>
          </w:p>
        </w:tc>
        <w:tc>
          <w:tcPr>
            <w:tcW w:w="6210" w:type="dxa"/>
            <w:gridSpan w:val="3"/>
            <w:shd w:val="clear" w:color="auto" w:fill="E2F0D9"/>
            <w:vAlign w:val="center"/>
          </w:tcPr>
          <w:p w14:paraId="0A37501D" w14:textId="77777777" w:rsidR="00694FEF" w:rsidRPr="008D48EA" w:rsidRDefault="00694FEF" w:rsidP="00DC2797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694FEF" w:rsidRPr="008D48EA" w14:paraId="07770055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47886996" w14:textId="77777777" w:rsidR="00694FEF" w:rsidRPr="008D48EA" w:rsidRDefault="00BB6510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315BCDAD" w14:textId="7E095700" w:rsidR="00694FEF" w:rsidRPr="008D48EA" w:rsidRDefault="00BB6510" w:rsidP="00ED6728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Nombre</w:t>
            </w:r>
          </w:p>
        </w:tc>
        <w:tc>
          <w:tcPr>
            <w:tcW w:w="6210" w:type="dxa"/>
            <w:gridSpan w:val="3"/>
            <w:vAlign w:val="center"/>
          </w:tcPr>
          <w:p w14:paraId="5DAB6C7B" w14:textId="77777777" w:rsidR="00694FEF" w:rsidRPr="008D48EA" w:rsidRDefault="00694FEF" w:rsidP="00DC2797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694FEF" w:rsidRPr="008D48EA" w14:paraId="6344BEFD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4BC6DBBF" w14:textId="350CD8D3" w:rsidR="00694FEF" w:rsidRPr="008D48EA" w:rsidRDefault="3B315780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72AD11C8" w14:textId="04F02DFB" w:rsidR="00694FEF" w:rsidRPr="008D48EA" w:rsidRDefault="00933B0D" w:rsidP="00ED6728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Fecha de nacimiento</w:t>
            </w:r>
          </w:p>
        </w:tc>
        <w:tc>
          <w:tcPr>
            <w:tcW w:w="6210" w:type="dxa"/>
            <w:gridSpan w:val="3"/>
            <w:shd w:val="clear" w:color="auto" w:fill="E2F0D9"/>
            <w:vAlign w:val="center"/>
          </w:tcPr>
          <w:p w14:paraId="5A39BBE3" w14:textId="1C0B77C9" w:rsidR="00694FEF" w:rsidRPr="008D48EA" w:rsidRDefault="217A89E1" w:rsidP="00DC2797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DD/</w:t>
            </w:r>
            <w:r w:rsidR="0060026E">
              <w:rPr>
                <w:rFonts w:ascii="Arial" w:hAnsi="Arial" w:cs="Arial"/>
                <w:lang w:val="es-ES"/>
              </w:rPr>
              <w:t>MM/</w:t>
            </w:r>
            <w:r w:rsidRPr="008D48EA">
              <w:rPr>
                <w:rFonts w:ascii="Arial" w:hAnsi="Arial" w:cs="Arial"/>
                <w:lang w:val="es-ES"/>
              </w:rPr>
              <w:t>AAAA</w:t>
            </w:r>
          </w:p>
        </w:tc>
      </w:tr>
      <w:tr w:rsidR="00694FEF" w:rsidRPr="00663EE1" w14:paraId="1A1EBB3C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45CB103B" w14:textId="79CBF170" w:rsidR="00694FEF" w:rsidRPr="008D48EA" w:rsidRDefault="73FB89DD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018C0371" w14:textId="433D91A1" w:rsidR="00694FEF" w:rsidRPr="008D48EA" w:rsidRDefault="00BB6510" w:rsidP="00ED6728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FETP-F Número </w:t>
            </w:r>
            <w:r w:rsidR="008C459F">
              <w:rPr>
                <w:rFonts w:ascii="Arial" w:hAnsi="Arial" w:cs="Arial"/>
                <w:lang w:val="es-ES"/>
              </w:rPr>
              <w:br/>
            </w:r>
            <w:r w:rsidRPr="008D48EA">
              <w:rPr>
                <w:rFonts w:ascii="Arial" w:hAnsi="Arial" w:cs="Arial"/>
                <w:lang w:val="es-ES"/>
              </w:rPr>
              <w:t>de cohorte</w:t>
            </w:r>
          </w:p>
        </w:tc>
        <w:tc>
          <w:tcPr>
            <w:tcW w:w="6210" w:type="dxa"/>
            <w:gridSpan w:val="3"/>
            <w:vAlign w:val="center"/>
          </w:tcPr>
          <w:p w14:paraId="41C8F396" w14:textId="77777777" w:rsidR="00694FEF" w:rsidRPr="008D48EA" w:rsidRDefault="00694FEF" w:rsidP="00DC2797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F27077" w:rsidRPr="008D48EA" w14:paraId="5CE12CF9" w14:textId="77777777" w:rsidTr="00121D5E">
        <w:trPr>
          <w:trHeight w:val="300"/>
        </w:trPr>
        <w:tc>
          <w:tcPr>
            <w:tcW w:w="600" w:type="dxa"/>
            <w:shd w:val="clear" w:color="auto" w:fill="F2F2F2"/>
            <w:vAlign w:val="center"/>
          </w:tcPr>
          <w:p w14:paraId="3DF6D3BA" w14:textId="517BDA2E" w:rsidR="00694FEF" w:rsidRPr="008D48EA" w:rsidRDefault="07BB6ABC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5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41930566" w14:textId="604A326A" w:rsidR="00694FEF" w:rsidRPr="008D48EA" w:rsidRDefault="0060026E" w:rsidP="006B25DF">
            <w:pPr>
              <w:spacing w:after="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Institución empleadora</w:t>
            </w:r>
          </w:p>
        </w:tc>
        <w:tc>
          <w:tcPr>
            <w:tcW w:w="3420" w:type="dxa"/>
            <w:gridSpan w:val="2"/>
            <w:shd w:val="clear" w:color="auto" w:fill="F2F2F2"/>
          </w:tcPr>
          <w:p w14:paraId="3076A23C" w14:textId="513CD93E" w:rsidR="00694FEF" w:rsidRPr="008D48EA" w:rsidRDefault="00BB6510" w:rsidP="00FB4E22">
            <w:pPr>
              <w:spacing w:before="60" w:after="4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Ministerio de Sa</w:t>
            </w:r>
            <w:r w:rsidR="0060026E">
              <w:rPr>
                <w:rFonts w:ascii="Arial" w:hAnsi="Arial" w:cs="Arial"/>
                <w:lang w:val="es-ES"/>
              </w:rPr>
              <w:t>lud</w:t>
            </w:r>
            <w:r w:rsidRPr="008D48EA">
              <w:rPr>
                <w:rFonts w:ascii="Arial" w:hAnsi="Arial" w:cs="Arial"/>
                <w:lang w:val="es-ES"/>
              </w:rPr>
              <w:t xml:space="preserve">   </w:t>
            </w:r>
          </w:p>
          <w:p w14:paraId="154E30BC" w14:textId="235C4C0E" w:rsidR="00694FEF" w:rsidRPr="008D48EA" w:rsidRDefault="00BB6510" w:rsidP="0071573F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Ministerio de </w:t>
            </w:r>
            <w:r w:rsidR="00C134CE" w:rsidRPr="008D48EA">
              <w:rPr>
                <w:rFonts w:ascii="Arial" w:hAnsi="Arial" w:cs="Arial"/>
                <w:lang w:val="es-ES"/>
              </w:rPr>
              <w:t>Ganadería/Agricultura</w:t>
            </w:r>
          </w:p>
          <w:p w14:paraId="08F03C0C" w14:textId="77777777" w:rsidR="00694FEF" w:rsidRPr="008D48EA" w:rsidRDefault="00BB6510" w:rsidP="001A21D6">
            <w:pPr>
              <w:spacing w:before="20"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Ministerio de Medio Ambiente</w:t>
            </w:r>
          </w:p>
          <w:p w14:paraId="7F55D2F2" w14:textId="201985CB" w:rsidR="00694FEF" w:rsidRPr="008D48EA" w:rsidRDefault="00BB6510" w:rsidP="001A21D6">
            <w:pPr>
              <w:spacing w:before="20" w:after="6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Otro (especifique)</w:t>
            </w:r>
          </w:p>
        </w:tc>
        <w:tc>
          <w:tcPr>
            <w:tcW w:w="2790" w:type="dxa"/>
            <w:shd w:val="clear" w:color="auto" w:fill="E2F0D9"/>
          </w:tcPr>
          <w:p w14:paraId="256FE6E4" w14:textId="77777777" w:rsidR="00A21D36" w:rsidRPr="008D48EA" w:rsidRDefault="00A21D36" w:rsidP="00E83C9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50F98854" w14:textId="77777777" w:rsidR="00A21D36" w:rsidRPr="008D48EA" w:rsidRDefault="00A21D36" w:rsidP="00E83C9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0FEFCDA5" w14:textId="77777777" w:rsidR="00A21D36" w:rsidRPr="008D48EA" w:rsidRDefault="00A21D36" w:rsidP="00E83C9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70D3CCD3" w14:textId="61E3BE34" w:rsidR="00694FEF" w:rsidRPr="008D48EA" w:rsidRDefault="00A21D36" w:rsidP="00E83C9B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  <w:r w:rsidR="00E43594" w:rsidRPr="008D48EA">
              <w:rPr>
                <w:rFonts w:ascii="Arial" w:hAnsi="Arial" w:cs="Arial"/>
                <w:sz w:val="28"/>
                <w:szCs w:val="28"/>
                <w:lang w:val="es-ES"/>
              </w:rPr>
              <w:t xml:space="preserve">  ______________</w:t>
            </w:r>
          </w:p>
        </w:tc>
      </w:tr>
      <w:tr w:rsidR="00F27077" w:rsidRPr="008D48EA" w14:paraId="1B47F16C" w14:textId="77777777" w:rsidTr="008C459F">
        <w:trPr>
          <w:trHeight w:val="300"/>
        </w:trPr>
        <w:tc>
          <w:tcPr>
            <w:tcW w:w="600" w:type="dxa"/>
            <w:shd w:val="clear" w:color="auto" w:fill="F2F2F2"/>
            <w:vAlign w:val="center"/>
          </w:tcPr>
          <w:p w14:paraId="0F57406D" w14:textId="18F340AF" w:rsidR="00694FEF" w:rsidRPr="008D48EA" w:rsidRDefault="70DDAE73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6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2666491F" w14:textId="4C67B84F" w:rsidR="00694FEF" w:rsidRPr="008D48EA" w:rsidRDefault="00BB6510" w:rsidP="006B25DF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Nivel </w:t>
            </w:r>
            <w:r w:rsidR="0060026E">
              <w:rPr>
                <w:rFonts w:ascii="Arial" w:hAnsi="Arial" w:cs="Arial"/>
                <w:lang w:val="es-ES"/>
              </w:rPr>
              <w:t>para el cual trabaja</w:t>
            </w:r>
          </w:p>
        </w:tc>
        <w:tc>
          <w:tcPr>
            <w:tcW w:w="2880" w:type="dxa"/>
            <w:shd w:val="clear" w:color="auto" w:fill="F2F2F2"/>
          </w:tcPr>
          <w:p w14:paraId="16DE48FC" w14:textId="77777777" w:rsidR="00AC6BCC" w:rsidRPr="008D48EA" w:rsidRDefault="00AC6BCC" w:rsidP="00105E7D">
            <w:pPr>
              <w:spacing w:before="60" w:after="4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Nacional</w:t>
            </w:r>
          </w:p>
          <w:p w14:paraId="4E8EB5C3" w14:textId="31064242" w:rsidR="00AC6BCC" w:rsidRPr="008D48EA" w:rsidRDefault="00AC6BCC" w:rsidP="00105E7D">
            <w:pPr>
              <w:spacing w:before="60" w:after="4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Regional</w:t>
            </w:r>
            <w:r w:rsidR="0060026E">
              <w:rPr>
                <w:rFonts w:ascii="Arial" w:hAnsi="Arial" w:cs="Arial"/>
                <w:lang w:val="es-ES"/>
              </w:rPr>
              <w:t>/Departamental</w:t>
            </w:r>
          </w:p>
          <w:p w14:paraId="061CA8AF" w14:textId="46532866" w:rsidR="00AC6BCC" w:rsidRPr="008D48EA" w:rsidRDefault="00AC6BCC" w:rsidP="00105E7D">
            <w:pPr>
              <w:spacing w:before="60" w:after="4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Distrit</w:t>
            </w:r>
            <w:r w:rsidR="0060026E">
              <w:rPr>
                <w:rFonts w:ascii="Arial" w:hAnsi="Arial" w:cs="Arial"/>
                <w:lang w:val="es-ES"/>
              </w:rPr>
              <w:t>al</w:t>
            </w:r>
          </w:p>
          <w:p w14:paraId="2E8AC0CC" w14:textId="6253AF79" w:rsidR="003D0A00" w:rsidRPr="008D48EA" w:rsidRDefault="00AC6BCC" w:rsidP="00E731C1">
            <w:pPr>
              <w:spacing w:before="20" w:after="6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Comuni</w:t>
            </w:r>
            <w:r w:rsidR="0060026E">
              <w:rPr>
                <w:rFonts w:ascii="Arial" w:hAnsi="Arial" w:cs="Arial"/>
                <w:lang w:val="es-ES"/>
              </w:rPr>
              <w:t>tario</w:t>
            </w:r>
            <w:r w:rsidRPr="008D48EA">
              <w:rPr>
                <w:rFonts w:ascii="Arial" w:hAnsi="Arial" w:cs="Arial"/>
                <w:lang w:val="es-ES"/>
              </w:rPr>
              <w:t xml:space="preserve"> </w:t>
            </w:r>
          </w:p>
          <w:p w14:paraId="2C746969" w14:textId="3F7FACEB" w:rsidR="00694FEF" w:rsidRPr="008D48EA" w:rsidRDefault="00105E7D" w:rsidP="00E731C1">
            <w:pPr>
              <w:spacing w:before="20" w:after="6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Otro (especifique</w:t>
            </w:r>
            <w:r w:rsidR="00461C60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3330" w:type="dxa"/>
            <w:gridSpan w:val="2"/>
          </w:tcPr>
          <w:p w14:paraId="26051B04" w14:textId="77777777" w:rsidR="00E731C1" w:rsidRPr="008D48EA" w:rsidRDefault="00E731C1" w:rsidP="00E731C1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2CEA2EF6" w14:textId="77777777" w:rsidR="00E731C1" w:rsidRPr="008D48EA" w:rsidRDefault="00E731C1" w:rsidP="00E731C1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2F186A49" w14:textId="77777777" w:rsidR="00E731C1" w:rsidRPr="008D48EA" w:rsidRDefault="00E731C1" w:rsidP="00E731C1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3A0C5A47" w14:textId="77777777" w:rsidR="003D0A00" w:rsidRPr="008D48EA" w:rsidRDefault="003D0A00" w:rsidP="003D0A0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0B7237EC" w14:textId="1BF71018" w:rsidR="00694FEF" w:rsidRPr="008D48EA" w:rsidRDefault="00E731C1" w:rsidP="00E731C1">
            <w:pPr>
              <w:spacing w:after="0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 ___________________</w:t>
            </w:r>
          </w:p>
        </w:tc>
      </w:tr>
      <w:tr w:rsidR="00F27077" w:rsidRPr="008D48EA" w14:paraId="21EF2FB9" w14:textId="77777777" w:rsidTr="008C459F">
        <w:trPr>
          <w:trHeight w:val="432"/>
        </w:trPr>
        <w:tc>
          <w:tcPr>
            <w:tcW w:w="600" w:type="dxa"/>
            <w:vMerge w:val="restart"/>
            <w:shd w:val="clear" w:color="auto" w:fill="F2F2F2"/>
            <w:vAlign w:val="center"/>
          </w:tcPr>
          <w:p w14:paraId="5F682803" w14:textId="446F3A80" w:rsidR="00CD2061" w:rsidRPr="008D48EA" w:rsidRDefault="237FC738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7</w:t>
            </w:r>
            <w:r w:rsidR="00CD2061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vMerge w:val="restart"/>
            <w:shd w:val="clear" w:color="auto" w:fill="F2F2F2"/>
            <w:vAlign w:val="center"/>
          </w:tcPr>
          <w:p w14:paraId="7C6AED6D" w14:textId="1C522046" w:rsidR="00CD2061" w:rsidRPr="008D48EA" w:rsidRDefault="2B58B482" w:rsidP="0215505F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Nombre del centro, distrito y </w:t>
            </w:r>
          </w:p>
          <w:p w14:paraId="084660CB" w14:textId="1A30C53E" w:rsidR="00CD2061" w:rsidRPr="008D48EA" w:rsidRDefault="6CF92A4D" w:rsidP="0215505F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 xml:space="preserve">Sin </w:t>
            </w:r>
            <w:r w:rsidR="2B58B482"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 xml:space="preserve">acrónimos </w:t>
            </w:r>
            <w:r w:rsidR="00461C6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br/>
            </w:r>
            <w:r w:rsidR="2B58B482"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>ni abreviaturas</w:t>
            </w:r>
          </w:p>
        </w:tc>
        <w:tc>
          <w:tcPr>
            <w:tcW w:w="2880" w:type="dxa"/>
            <w:shd w:val="clear" w:color="auto" w:fill="F2F2F2"/>
            <w:vAlign w:val="center"/>
          </w:tcPr>
          <w:p w14:paraId="791470E4" w14:textId="188C8D73" w:rsidR="00CD2061" w:rsidRPr="008D48EA" w:rsidRDefault="0060026E" w:rsidP="00C236CC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Centro</w:t>
            </w:r>
          </w:p>
        </w:tc>
        <w:tc>
          <w:tcPr>
            <w:tcW w:w="3330" w:type="dxa"/>
            <w:gridSpan w:val="2"/>
            <w:shd w:val="clear" w:color="auto" w:fill="E2F0D9"/>
            <w:vAlign w:val="center"/>
          </w:tcPr>
          <w:p w14:paraId="45FB0818" w14:textId="294E6C19" w:rsidR="00CD2061" w:rsidRPr="008D48EA" w:rsidRDefault="00CD2061" w:rsidP="00C236CC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</w:p>
        </w:tc>
      </w:tr>
      <w:tr w:rsidR="00CD2061" w:rsidRPr="008D48EA" w14:paraId="62014DBD" w14:textId="77777777" w:rsidTr="008C459F">
        <w:trPr>
          <w:trHeight w:val="432"/>
        </w:trPr>
        <w:tc>
          <w:tcPr>
            <w:tcW w:w="600" w:type="dxa"/>
            <w:vMerge/>
            <w:shd w:val="clear" w:color="auto" w:fill="F2F2F2"/>
            <w:vAlign w:val="center"/>
          </w:tcPr>
          <w:p w14:paraId="332D1323" w14:textId="77777777" w:rsidR="00CD2061" w:rsidRPr="008D48EA" w:rsidRDefault="00CD2061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</w:p>
        </w:tc>
        <w:tc>
          <w:tcPr>
            <w:tcW w:w="2725" w:type="dxa"/>
            <w:gridSpan w:val="2"/>
            <w:vMerge/>
            <w:shd w:val="clear" w:color="auto" w:fill="F2F2F2"/>
            <w:vAlign w:val="center"/>
          </w:tcPr>
          <w:p w14:paraId="6343E39B" w14:textId="77777777" w:rsidR="00CD2061" w:rsidRPr="008D48EA" w:rsidRDefault="00CD2061" w:rsidP="00746675">
            <w:pPr>
              <w:spacing w:before="120" w:after="0"/>
              <w:rPr>
                <w:rFonts w:ascii="Arial" w:hAnsi="Arial" w:cs="Arial"/>
                <w:lang w:val="es-ES"/>
              </w:rPr>
            </w:pPr>
          </w:p>
        </w:tc>
        <w:tc>
          <w:tcPr>
            <w:tcW w:w="2880" w:type="dxa"/>
            <w:shd w:val="clear" w:color="auto" w:fill="F2F2F2"/>
            <w:vAlign w:val="center"/>
          </w:tcPr>
          <w:p w14:paraId="3E7F8C7F" w14:textId="6ABF97B2" w:rsidR="00CD2061" w:rsidRPr="008D48EA" w:rsidRDefault="00CD2061" w:rsidP="00C236CC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Distrito</w:t>
            </w:r>
          </w:p>
        </w:tc>
        <w:tc>
          <w:tcPr>
            <w:tcW w:w="3330" w:type="dxa"/>
            <w:gridSpan w:val="2"/>
            <w:vAlign w:val="center"/>
          </w:tcPr>
          <w:p w14:paraId="3E3DC026" w14:textId="77777777" w:rsidR="00CD2061" w:rsidRPr="008D48EA" w:rsidRDefault="00CD2061" w:rsidP="00C236CC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</w:p>
        </w:tc>
      </w:tr>
      <w:tr w:rsidR="00CD2061" w:rsidRPr="008D48EA" w14:paraId="46717A24" w14:textId="77777777" w:rsidTr="008C459F">
        <w:trPr>
          <w:trHeight w:val="432"/>
        </w:trPr>
        <w:tc>
          <w:tcPr>
            <w:tcW w:w="600" w:type="dxa"/>
            <w:vMerge/>
            <w:shd w:val="clear" w:color="auto" w:fill="F2F2F2"/>
            <w:vAlign w:val="center"/>
          </w:tcPr>
          <w:p w14:paraId="671046FD" w14:textId="77777777" w:rsidR="00CD2061" w:rsidRPr="008D48EA" w:rsidRDefault="00CD2061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</w:p>
        </w:tc>
        <w:tc>
          <w:tcPr>
            <w:tcW w:w="2725" w:type="dxa"/>
            <w:gridSpan w:val="2"/>
            <w:vMerge/>
            <w:shd w:val="clear" w:color="auto" w:fill="F2F2F2"/>
            <w:vAlign w:val="center"/>
          </w:tcPr>
          <w:p w14:paraId="7680575C" w14:textId="77777777" w:rsidR="00CD2061" w:rsidRPr="008D48EA" w:rsidRDefault="00CD2061" w:rsidP="00746675">
            <w:pPr>
              <w:spacing w:before="120" w:after="0"/>
              <w:rPr>
                <w:rFonts w:ascii="Arial" w:hAnsi="Arial" w:cs="Arial"/>
                <w:lang w:val="es-ES"/>
              </w:rPr>
            </w:pPr>
          </w:p>
        </w:tc>
        <w:tc>
          <w:tcPr>
            <w:tcW w:w="2880" w:type="dxa"/>
            <w:shd w:val="clear" w:color="auto" w:fill="F2F2F2"/>
            <w:vAlign w:val="center"/>
          </w:tcPr>
          <w:p w14:paraId="34A46380" w14:textId="6A7F9E1A" w:rsidR="00CD2061" w:rsidRPr="008D48EA" w:rsidRDefault="1B1B19E2" w:rsidP="00C236CC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Región/Provincia/Condado</w:t>
            </w:r>
          </w:p>
        </w:tc>
        <w:tc>
          <w:tcPr>
            <w:tcW w:w="3330" w:type="dxa"/>
            <w:gridSpan w:val="2"/>
            <w:shd w:val="clear" w:color="auto" w:fill="E2F0D9"/>
            <w:vAlign w:val="center"/>
          </w:tcPr>
          <w:p w14:paraId="218A01BD" w14:textId="77777777" w:rsidR="00CD2061" w:rsidRPr="008D48EA" w:rsidRDefault="00CD2061" w:rsidP="00C236CC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</w:p>
        </w:tc>
      </w:tr>
      <w:tr w:rsidR="00694FEF" w:rsidRPr="008D48EA" w14:paraId="676873A1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6B7135B9" w14:textId="00555A1F" w:rsidR="00694FEF" w:rsidRPr="008D48EA" w:rsidRDefault="16A3A5E3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8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3C73DB3F" w14:textId="77777777" w:rsidR="00694FEF" w:rsidRPr="008D48EA" w:rsidRDefault="00BB6510" w:rsidP="006B25DF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Nombre del supervisor</w:t>
            </w:r>
          </w:p>
        </w:tc>
        <w:tc>
          <w:tcPr>
            <w:tcW w:w="6210" w:type="dxa"/>
            <w:gridSpan w:val="3"/>
          </w:tcPr>
          <w:p w14:paraId="049F31CB" w14:textId="6D201E8D" w:rsidR="00694FEF" w:rsidRPr="008D48EA" w:rsidRDefault="00694FEF" w:rsidP="006B25DF">
            <w:pPr>
              <w:spacing w:after="0"/>
              <w:rPr>
                <w:rFonts w:ascii="Arial" w:hAnsi="Arial" w:cs="Arial"/>
                <w:sz w:val="28"/>
                <w:szCs w:val="28"/>
                <w:lang w:val="es-ES"/>
              </w:rPr>
            </w:pPr>
          </w:p>
        </w:tc>
      </w:tr>
      <w:tr w:rsidR="00694FEF" w:rsidRPr="00D92CE1" w14:paraId="5E77FB52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6D6998CD" w14:textId="6FE09FB8" w:rsidR="00694FEF" w:rsidRPr="008D48EA" w:rsidRDefault="6DEE772F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9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5D8A285A" w14:textId="068E7F0E" w:rsidR="00694FEF" w:rsidRPr="008D48EA" w:rsidRDefault="00BB6510" w:rsidP="0215505F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Cargo del supervisor </w:t>
            </w:r>
          </w:p>
          <w:p w14:paraId="3FD79005" w14:textId="6D7770D6" w:rsidR="00694FEF" w:rsidRPr="008D48EA" w:rsidRDefault="00BB6510" w:rsidP="021550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 xml:space="preserve">Sin acrónimos </w:t>
            </w:r>
            <w:r w:rsidR="00461C6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br/>
            </w:r>
            <w:r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>ni abreviaturas</w:t>
            </w:r>
          </w:p>
        </w:tc>
        <w:tc>
          <w:tcPr>
            <w:tcW w:w="6210" w:type="dxa"/>
            <w:gridSpan w:val="3"/>
            <w:shd w:val="clear" w:color="auto" w:fill="E2F0D9"/>
          </w:tcPr>
          <w:p w14:paraId="53128261" w14:textId="77777777" w:rsidR="00694FEF" w:rsidRPr="008D48EA" w:rsidRDefault="00694FEF" w:rsidP="006B25DF">
            <w:pPr>
              <w:spacing w:after="0"/>
              <w:rPr>
                <w:rFonts w:ascii="Arial" w:hAnsi="Arial" w:cs="Arial"/>
                <w:sz w:val="28"/>
                <w:szCs w:val="28"/>
                <w:lang w:val="es-ES"/>
              </w:rPr>
            </w:pPr>
          </w:p>
        </w:tc>
      </w:tr>
      <w:tr w:rsidR="00F27077" w:rsidRPr="00D92CE1" w14:paraId="3CEFCB62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43ACE903" w14:textId="1C9A242E" w:rsidR="00694FEF" w:rsidRPr="008D48EA" w:rsidRDefault="0C82D1A5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10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7CB5C090" w14:textId="7C4490E4" w:rsidR="00694FEF" w:rsidRPr="008D48EA" w:rsidRDefault="00BB6510" w:rsidP="00D92042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Su cargo</w:t>
            </w:r>
            <w:r w:rsidR="5997E687" w:rsidRPr="008D48EA">
              <w:rPr>
                <w:rFonts w:ascii="Arial" w:hAnsi="Arial" w:cs="Arial"/>
                <w:lang w:val="es-ES"/>
              </w:rPr>
              <w:t xml:space="preserve">                 </w:t>
            </w:r>
            <w:r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="008C45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br/>
            </w:r>
            <w:r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 xml:space="preserve">Sin acrónimos </w:t>
            </w:r>
            <w:r w:rsidR="00461C6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br/>
            </w:r>
            <w:r w:rsidRPr="008D48E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  <w:t>ni abreviaturas</w:t>
            </w:r>
          </w:p>
        </w:tc>
        <w:tc>
          <w:tcPr>
            <w:tcW w:w="6210" w:type="dxa"/>
            <w:gridSpan w:val="3"/>
            <w:shd w:val="clear" w:color="auto" w:fill="FFFFFF" w:themeFill="background1"/>
          </w:tcPr>
          <w:p w14:paraId="62486C05" w14:textId="77777777" w:rsidR="00694FEF" w:rsidRPr="008D48EA" w:rsidRDefault="00694FEF" w:rsidP="006B25DF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F27077" w:rsidRPr="00D92CE1" w14:paraId="7117B65F" w14:textId="77777777" w:rsidTr="001B0E09">
        <w:trPr>
          <w:trHeight w:val="432"/>
        </w:trPr>
        <w:tc>
          <w:tcPr>
            <w:tcW w:w="600" w:type="dxa"/>
            <w:shd w:val="clear" w:color="auto" w:fill="F2F2F2"/>
            <w:vAlign w:val="center"/>
          </w:tcPr>
          <w:p w14:paraId="4E1E336A" w14:textId="11A18FBE" w:rsidR="00694FEF" w:rsidRPr="008D48EA" w:rsidRDefault="729AC157" w:rsidP="00613D18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11</w:t>
            </w:r>
            <w:r w:rsidR="00C13A79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725" w:type="dxa"/>
            <w:gridSpan w:val="2"/>
            <w:shd w:val="clear" w:color="auto" w:fill="F2F2F2"/>
            <w:vAlign w:val="center"/>
          </w:tcPr>
          <w:p w14:paraId="6BD0AD23" w14:textId="705D1D47" w:rsidR="00694FEF" w:rsidRPr="008D48EA" w:rsidRDefault="00BB6510" w:rsidP="006B25DF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Número de años en </w:t>
            </w:r>
            <w:r w:rsidR="00856B3C" w:rsidRPr="008D48EA">
              <w:rPr>
                <w:rFonts w:ascii="Arial" w:hAnsi="Arial" w:cs="Arial"/>
                <w:lang w:val="es-ES"/>
              </w:rPr>
              <w:br/>
            </w:r>
            <w:r w:rsidR="0060026E">
              <w:rPr>
                <w:rFonts w:ascii="Arial" w:hAnsi="Arial" w:cs="Arial"/>
                <w:lang w:val="es-ES"/>
              </w:rPr>
              <w:t>ese cargo</w:t>
            </w:r>
          </w:p>
        </w:tc>
        <w:tc>
          <w:tcPr>
            <w:tcW w:w="6210" w:type="dxa"/>
            <w:gridSpan w:val="3"/>
            <w:shd w:val="clear" w:color="auto" w:fill="E2F0D9"/>
          </w:tcPr>
          <w:p w14:paraId="4101652C" w14:textId="77777777" w:rsidR="00694FEF" w:rsidRPr="008D48EA" w:rsidRDefault="00694FEF" w:rsidP="006B25DF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</w:tbl>
    <w:p w14:paraId="4F715EAA" w14:textId="77777777" w:rsidR="00A97776" w:rsidRPr="008D48EA" w:rsidRDefault="00A97776" w:rsidP="00730D34">
      <w:pPr>
        <w:tabs>
          <w:tab w:val="center" w:pos="4680"/>
        </w:tabs>
        <w:rPr>
          <w:lang w:val="es-ES"/>
        </w:rPr>
      </w:pPr>
    </w:p>
    <w:tbl>
      <w:tblPr>
        <w:tblW w:w="953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625"/>
        <w:gridCol w:w="6660"/>
        <w:gridCol w:w="1170"/>
        <w:gridCol w:w="1080"/>
      </w:tblGrid>
      <w:tr w:rsidR="001D65D4" w:rsidRPr="008D48EA" w14:paraId="75294352" w14:textId="77777777" w:rsidTr="00121D5E">
        <w:trPr>
          <w:trHeight w:val="300"/>
        </w:trPr>
        <w:tc>
          <w:tcPr>
            <w:tcW w:w="625" w:type="dxa"/>
            <w:shd w:val="clear" w:color="auto" w:fill="E7E6E6"/>
          </w:tcPr>
          <w:p w14:paraId="7BF65722" w14:textId="2E579AB6" w:rsidR="001D65D4" w:rsidRPr="008D48EA" w:rsidRDefault="00D56E0F" w:rsidP="00D56E0F">
            <w:pPr>
              <w:spacing w:after="0"/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B.</w:t>
            </w:r>
          </w:p>
        </w:tc>
        <w:tc>
          <w:tcPr>
            <w:tcW w:w="8910" w:type="dxa"/>
            <w:gridSpan w:val="3"/>
            <w:shd w:val="clear" w:color="auto" w:fill="E7E6E6"/>
          </w:tcPr>
          <w:p w14:paraId="5E8EEB33" w14:textId="41AB5E32" w:rsidR="001D65D4" w:rsidRPr="008D48EA" w:rsidRDefault="001D65D4" w:rsidP="006B25DF">
            <w:pPr>
              <w:spacing w:after="0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Actividades de vigilancia</w:t>
            </w:r>
          </w:p>
        </w:tc>
      </w:tr>
      <w:tr w:rsidR="00206BAD" w:rsidRPr="00D92CE1" w14:paraId="5A011531" w14:textId="77777777" w:rsidTr="00121D5E">
        <w:trPr>
          <w:trHeight w:val="300"/>
        </w:trPr>
        <w:tc>
          <w:tcPr>
            <w:tcW w:w="7285" w:type="dxa"/>
            <w:gridSpan w:val="2"/>
            <w:shd w:val="clear" w:color="auto" w:fill="F2F2F2"/>
            <w:vAlign w:val="center"/>
          </w:tcPr>
          <w:p w14:paraId="087A5EC0" w14:textId="79F9EA38" w:rsidR="00206BAD" w:rsidRPr="008D48EA" w:rsidRDefault="66D60E0F" w:rsidP="00477C6B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Elija sí (</w:t>
            </w:r>
            <w:r w:rsidRPr="008D48EA">
              <w:rPr>
                <w:rFonts w:ascii="Arial" w:hAnsi="Arial" w:cs="Arial"/>
                <w:b/>
                <w:bCs/>
                <w:lang w:val="es-ES"/>
              </w:rPr>
              <w:t xml:space="preserve">S) </w:t>
            </w:r>
            <w:r w:rsidRPr="008D48EA">
              <w:rPr>
                <w:rFonts w:ascii="Arial" w:hAnsi="Arial" w:cs="Arial"/>
                <w:lang w:val="es-ES"/>
              </w:rPr>
              <w:t>o no (</w:t>
            </w:r>
            <w:r w:rsidRPr="008D48EA">
              <w:rPr>
                <w:rFonts w:ascii="Arial" w:hAnsi="Arial" w:cs="Arial"/>
                <w:b/>
                <w:bCs/>
                <w:lang w:val="es-ES"/>
              </w:rPr>
              <w:t xml:space="preserve">N) </w:t>
            </w:r>
            <w:r w:rsidRPr="008D48EA">
              <w:rPr>
                <w:rFonts w:ascii="Arial" w:hAnsi="Arial" w:cs="Arial"/>
                <w:lang w:val="es-ES"/>
              </w:rPr>
              <w:t xml:space="preserve">para indicar si ha realizado cada actividad como parte de sus funciones laborales </w:t>
            </w:r>
            <w:r w:rsidRPr="008D48EA">
              <w:rPr>
                <w:rFonts w:ascii="Arial" w:hAnsi="Arial" w:cs="Arial"/>
                <w:b/>
                <w:bCs/>
                <w:i/>
                <w:iCs/>
                <w:lang w:val="es-ES"/>
              </w:rPr>
              <w:t>en las últimas cuatro semanas</w:t>
            </w:r>
            <w:r w:rsidRPr="008D48EA">
              <w:rPr>
                <w:rFonts w:ascii="Arial" w:hAnsi="Arial" w:cs="Arial"/>
                <w:lang w:val="es-ES"/>
              </w:rPr>
              <w:t xml:space="preserve">. </w:t>
            </w:r>
          </w:p>
        </w:tc>
        <w:tc>
          <w:tcPr>
            <w:tcW w:w="2250" w:type="dxa"/>
            <w:gridSpan w:val="2"/>
            <w:shd w:val="clear" w:color="auto" w:fill="F2F2F2"/>
            <w:vAlign w:val="center"/>
          </w:tcPr>
          <w:p w14:paraId="664E3395" w14:textId="611DB6B1" w:rsidR="00206BAD" w:rsidRPr="008D48EA" w:rsidRDefault="00206BAD" w:rsidP="00477C6B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Realizado</w:t>
            </w:r>
          </w:p>
          <w:p w14:paraId="3DD010E3" w14:textId="0BA22410" w:rsidR="00206BAD" w:rsidRPr="008D48EA" w:rsidRDefault="00206BAD" w:rsidP="00477C6B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i/>
                <w:iCs/>
                <w:lang w:val="es-ES"/>
              </w:rPr>
              <w:t xml:space="preserve">en las últimas </w:t>
            </w:r>
            <w:r w:rsidRPr="008D48EA">
              <w:rPr>
                <w:rFonts w:ascii="Arial" w:hAnsi="Arial" w:cs="Arial"/>
                <w:b/>
                <w:i/>
                <w:iCs/>
                <w:lang w:val="es-ES"/>
              </w:rPr>
              <w:t>4 semanas</w:t>
            </w:r>
          </w:p>
        </w:tc>
      </w:tr>
      <w:tr w:rsidR="00913B1E" w:rsidRPr="008D48EA" w14:paraId="77E47473" w14:textId="77777777" w:rsidTr="00E918BB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1299C43A" w14:textId="6AD68713" w:rsidR="00913B1E" w:rsidRPr="008D48EA" w:rsidRDefault="00913B1E" w:rsidP="00247362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12.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24FD3A73" w14:textId="44EBC8B9" w:rsidR="00913B1E" w:rsidRPr="008D48EA" w:rsidRDefault="00913B1E" w:rsidP="00A72270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Recolectar o recibir datos sobre enfermedades de </w:t>
            </w:r>
            <w:r w:rsidR="00156074">
              <w:rPr>
                <w:rFonts w:ascii="Arial" w:hAnsi="Arial" w:cs="Arial"/>
                <w:lang w:val="es-ES"/>
              </w:rPr>
              <w:br/>
            </w:r>
            <w:r w:rsidRPr="008D48EA">
              <w:rPr>
                <w:rFonts w:ascii="Arial" w:hAnsi="Arial" w:cs="Arial"/>
                <w:lang w:val="es-ES"/>
              </w:rPr>
              <w:t>declaración obligatoria</w:t>
            </w:r>
          </w:p>
        </w:tc>
        <w:tc>
          <w:tcPr>
            <w:tcW w:w="1170" w:type="dxa"/>
            <w:shd w:val="clear" w:color="auto" w:fill="E2F0D9"/>
            <w:vAlign w:val="center"/>
          </w:tcPr>
          <w:p w14:paraId="043D5D1C" w14:textId="0D8EBAD6" w:rsidR="00913B1E" w:rsidRPr="008D48EA" w:rsidRDefault="0060026E" w:rsidP="00A72270">
            <w:pPr>
              <w:spacing w:after="0"/>
              <w:jc w:val="center"/>
              <w:rPr>
                <w:rFonts w:ascii="Arial" w:hAnsi="Arial" w:cs="Arial"/>
                <w:sz w:val="28"/>
                <w:szCs w:val="28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S</w:t>
            </w:r>
            <w:r w:rsidR="00913B1E" w:rsidRPr="008D48EA">
              <w:rPr>
                <w:rFonts w:ascii="Arial" w:hAnsi="Arial" w:cs="Arial"/>
                <w:lang w:val="es-ES"/>
              </w:rPr>
              <w:t xml:space="preserve"> </w:t>
            </w:r>
            <w:r w:rsidR="00913B1E"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547812ED" w14:textId="77777777" w:rsidR="00913B1E" w:rsidRPr="008D48EA" w:rsidRDefault="00913B1E" w:rsidP="00A72270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0E8FEA0B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5AF3F6C3" w14:textId="22012C1C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13.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5C4E8163" w14:textId="54AB5CEB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Usar d</w:t>
            </w:r>
            <w:r w:rsidRPr="008D48EA">
              <w:rPr>
                <w:rFonts w:ascii="Arial" w:hAnsi="Arial" w:cs="Arial"/>
                <w:lang w:val="es-ES"/>
              </w:rPr>
              <w:t>efiniciones de casos</w:t>
            </w:r>
          </w:p>
        </w:tc>
        <w:tc>
          <w:tcPr>
            <w:tcW w:w="1170" w:type="dxa"/>
            <w:shd w:val="clear" w:color="auto" w:fill="FFFFFF" w:themeFill="background1"/>
          </w:tcPr>
          <w:p w14:paraId="4AC6980B" w14:textId="4F96D8E2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FC3B91C" w14:textId="029B99C0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43EA6245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6D837359" w14:textId="5CC26DB1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14.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66ED0D59" w14:textId="7476A3BF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U</w:t>
            </w:r>
            <w:r>
              <w:rPr>
                <w:rFonts w:ascii="Arial" w:hAnsi="Arial" w:cs="Arial"/>
                <w:lang w:val="es-ES"/>
              </w:rPr>
              <w:t>sar</w:t>
            </w:r>
            <w:r w:rsidRPr="008D48EA">
              <w:rPr>
                <w:rFonts w:ascii="Arial" w:hAnsi="Arial" w:cs="Arial"/>
                <w:lang w:val="es-ES"/>
              </w:rPr>
              <w:t xml:space="preserve"> Excel</w:t>
            </w:r>
          </w:p>
        </w:tc>
        <w:tc>
          <w:tcPr>
            <w:tcW w:w="1170" w:type="dxa"/>
            <w:shd w:val="clear" w:color="auto" w:fill="E2F0D9"/>
          </w:tcPr>
          <w:p w14:paraId="2F2609FE" w14:textId="6F8567D6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615A1603" w14:textId="2DAD5951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25DD2109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4DDBEF00" w14:textId="28C30E70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15.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48233346" w14:textId="6A28C2AC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Crear una lista de </w:t>
            </w:r>
            <w:r>
              <w:rPr>
                <w:rFonts w:ascii="Arial" w:hAnsi="Arial" w:cs="Arial"/>
                <w:lang w:val="es-ES"/>
              </w:rPr>
              <w:t>casos</w:t>
            </w:r>
          </w:p>
        </w:tc>
        <w:tc>
          <w:tcPr>
            <w:tcW w:w="1170" w:type="dxa"/>
            <w:shd w:val="clear" w:color="auto" w:fill="FFFFFF" w:themeFill="background1"/>
          </w:tcPr>
          <w:p w14:paraId="324D9976" w14:textId="114C5CC0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99E2B2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0992B48E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3461D779" w14:textId="237E0699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16.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1A41D71B" w14:textId="0EEB1F32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Revisar la integridad/calidad de los datos de vigilancia</w:t>
            </w:r>
          </w:p>
        </w:tc>
        <w:tc>
          <w:tcPr>
            <w:tcW w:w="1170" w:type="dxa"/>
            <w:shd w:val="clear" w:color="auto" w:fill="E2F0D9"/>
          </w:tcPr>
          <w:p w14:paraId="64E0B3E5" w14:textId="3A80EDCB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2B2C7134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7B025758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0EDB9CD7" w14:textId="215B4098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17.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1A1C914A" w14:textId="53B5A275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Limpiar o editar datos</w:t>
            </w:r>
          </w:p>
        </w:tc>
        <w:tc>
          <w:tcPr>
            <w:tcW w:w="1170" w:type="dxa"/>
            <w:shd w:val="clear" w:color="auto" w:fill="FFFFFF" w:themeFill="background1"/>
          </w:tcPr>
          <w:p w14:paraId="54FE8BAA" w14:textId="57916F0F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440D30C" w14:textId="1BA77D73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66566422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36FE1B6F" w14:textId="6DBFB548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18.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4D6F350F" w14:textId="71735775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Analizar los datos de vigilancia</w:t>
            </w:r>
          </w:p>
        </w:tc>
        <w:tc>
          <w:tcPr>
            <w:tcW w:w="1170" w:type="dxa"/>
            <w:shd w:val="clear" w:color="auto" w:fill="E2F0D9"/>
          </w:tcPr>
          <w:p w14:paraId="3E536215" w14:textId="20CE8924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1FE68D1B" w14:textId="40D53D34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238C9A97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3CF2D8B6" w14:textId="0A0D1A35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19.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1E8A5BBA" w14:textId="1D86CF66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Visualizar los datos de vigilancia mediante gráficos, tablas </w:t>
            </w:r>
            <w:r>
              <w:rPr>
                <w:rFonts w:ascii="Arial" w:hAnsi="Arial" w:cs="Arial"/>
                <w:lang w:val="es-ES"/>
              </w:rPr>
              <w:br/>
            </w:r>
            <w:r w:rsidRPr="008D48EA">
              <w:rPr>
                <w:rFonts w:ascii="Arial" w:hAnsi="Arial" w:cs="Arial"/>
                <w:lang w:val="es-ES"/>
              </w:rPr>
              <w:t>o mapas</w:t>
            </w:r>
          </w:p>
        </w:tc>
        <w:tc>
          <w:tcPr>
            <w:tcW w:w="1170" w:type="dxa"/>
            <w:shd w:val="clear" w:color="auto" w:fill="FFFFFF" w:themeFill="background1"/>
          </w:tcPr>
          <w:p w14:paraId="67D1BAF5" w14:textId="15CF9F89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22EB3D6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0A2F236A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7DD8BD36" w14:textId="6CEC4E47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20.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7EDFB44E" w14:textId="25B7BF3C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Resumir los datos </w:t>
            </w:r>
          </w:p>
        </w:tc>
        <w:tc>
          <w:tcPr>
            <w:tcW w:w="1170" w:type="dxa"/>
            <w:shd w:val="clear" w:color="auto" w:fill="E2F0D9"/>
          </w:tcPr>
          <w:p w14:paraId="6714FF8E" w14:textId="718073E4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2B9CE818" w14:textId="1B353958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488DB1CE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256EDC39" w14:textId="50452793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21.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290341B6" w14:textId="63878D33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Interpretar los datos</w:t>
            </w:r>
          </w:p>
        </w:tc>
        <w:tc>
          <w:tcPr>
            <w:tcW w:w="1170" w:type="dxa"/>
            <w:shd w:val="clear" w:color="auto" w:fill="FFFFFF" w:themeFill="background1"/>
          </w:tcPr>
          <w:p w14:paraId="7CFCB622" w14:textId="3B84CC61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5E44073" w14:textId="4329DA5C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224AE70E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0FB78278" w14:textId="043B53A6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22.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6F6D24F4" w14:textId="2A07851A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Detectar un brote a partir de los datos de vigilancia </w:t>
            </w:r>
          </w:p>
        </w:tc>
        <w:tc>
          <w:tcPr>
            <w:tcW w:w="1170" w:type="dxa"/>
            <w:shd w:val="clear" w:color="auto" w:fill="E2F0D9"/>
          </w:tcPr>
          <w:p w14:paraId="0C88A20B" w14:textId="7F838933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0351096A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50876551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1FC39945" w14:textId="6473A1D9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23.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5813C533" w14:textId="1D0F6AC8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Realizar una auditoría de calidad de los datos de vigilancia</w:t>
            </w:r>
          </w:p>
        </w:tc>
        <w:tc>
          <w:tcPr>
            <w:tcW w:w="1170" w:type="dxa"/>
            <w:shd w:val="clear" w:color="auto" w:fill="FFFFFF" w:themeFill="background1"/>
          </w:tcPr>
          <w:p w14:paraId="5A600C0F" w14:textId="73D937C3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FBE5D8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5EE57EB1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0562CB0E" w14:textId="28D5A228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24.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2BFDA8B2" w14:textId="739C54BD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Capacitar </w:t>
            </w:r>
            <w:r w:rsidRPr="008D48EA">
              <w:rPr>
                <w:rFonts w:ascii="Arial" w:hAnsi="Arial" w:cs="Arial"/>
                <w:lang w:val="es-ES"/>
              </w:rPr>
              <w:t>personal de salud pública sobre los requisitos de notificación de la vigilancia</w:t>
            </w:r>
          </w:p>
        </w:tc>
        <w:tc>
          <w:tcPr>
            <w:tcW w:w="1170" w:type="dxa"/>
            <w:shd w:val="clear" w:color="auto" w:fill="E2F0D9"/>
          </w:tcPr>
          <w:p w14:paraId="2C253D88" w14:textId="1A8695CC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1D1E899F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7DA175B7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34CE0A41" w14:textId="633A199B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25.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1397F6E2" w14:textId="7977D854" w:rsidR="0060026E" w:rsidRPr="008D48EA" w:rsidRDefault="0060026E" w:rsidP="006002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Elaborar un informe resumido de vigilancia </w:t>
            </w:r>
          </w:p>
        </w:tc>
        <w:tc>
          <w:tcPr>
            <w:tcW w:w="1170" w:type="dxa"/>
            <w:shd w:val="clear" w:color="auto" w:fill="FFFFFF" w:themeFill="background1"/>
          </w:tcPr>
          <w:p w14:paraId="63B25BFD" w14:textId="42188AE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F394019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009FDB33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788703E6" w14:textId="47327D3A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26.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6EAD9293" w14:textId="2A8DD08F" w:rsidR="0060026E" w:rsidRPr="008D48EA" w:rsidRDefault="0060026E" w:rsidP="006002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Incluir datos de otros sectores en el resumen semanal </w:t>
            </w:r>
            <w:r>
              <w:rPr>
                <w:rFonts w:ascii="Arial" w:hAnsi="Arial" w:cs="Arial"/>
                <w:lang w:val="es-ES"/>
              </w:rPr>
              <w:br/>
            </w:r>
            <w:r w:rsidRPr="008D48EA">
              <w:rPr>
                <w:rFonts w:ascii="Arial" w:hAnsi="Arial" w:cs="Arial"/>
                <w:lang w:val="es-ES"/>
              </w:rPr>
              <w:t>de vigilancia</w:t>
            </w:r>
          </w:p>
        </w:tc>
        <w:tc>
          <w:tcPr>
            <w:tcW w:w="1170" w:type="dxa"/>
            <w:shd w:val="clear" w:color="auto" w:fill="E2F0D9"/>
          </w:tcPr>
          <w:p w14:paraId="13DD13B5" w14:textId="02046476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2349B570" w14:textId="226E9CBC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6C43F012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62EBF3C5" w14:textId="125DFAFC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27.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74FB2837" w14:textId="4C9BEBE8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Realiza</w:t>
            </w:r>
            <w:r>
              <w:rPr>
                <w:rFonts w:ascii="Arial" w:hAnsi="Arial" w:cs="Arial"/>
                <w:lang w:val="es-ES"/>
              </w:rPr>
              <w:t>r u</w:t>
            </w:r>
            <w:r w:rsidRPr="008D48EA">
              <w:rPr>
                <w:rFonts w:ascii="Arial" w:hAnsi="Arial" w:cs="Arial"/>
                <w:lang w:val="es-ES"/>
              </w:rPr>
              <w:t xml:space="preserve">na visita de supervisión a un </w:t>
            </w:r>
            <w:r>
              <w:rPr>
                <w:rFonts w:ascii="Arial" w:hAnsi="Arial" w:cs="Arial"/>
                <w:lang w:val="es-ES"/>
              </w:rPr>
              <w:t>centro</w:t>
            </w:r>
            <w:r w:rsidRPr="008D48EA">
              <w:rPr>
                <w:rFonts w:ascii="Arial" w:hAnsi="Arial" w:cs="Arial"/>
                <w:lang w:val="es-ES"/>
              </w:rPr>
              <w:t xml:space="preserve"> notifica</w:t>
            </w:r>
            <w:r>
              <w:rPr>
                <w:rFonts w:ascii="Arial" w:hAnsi="Arial" w:cs="Arial"/>
                <w:lang w:val="es-ES"/>
              </w:rPr>
              <w:t>dor</w:t>
            </w:r>
          </w:p>
        </w:tc>
        <w:tc>
          <w:tcPr>
            <w:tcW w:w="1170" w:type="dxa"/>
            <w:shd w:val="clear" w:color="auto" w:fill="FFFFFF" w:themeFill="background1"/>
          </w:tcPr>
          <w:p w14:paraId="7713B316" w14:textId="65D0ECD5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50495D9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62F897DC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6D98A12B" w14:textId="512291EA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28.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66666D0D" w14:textId="69926EEC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Participar en la investigación de un brote</w:t>
            </w:r>
          </w:p>
        </w:tc>
        <w:tc>
          <w:tcPr>
            <w:tcW w:w="1170" w:type="dxa"/>
            <w:shd w:val="clear" w:color="auto" w:fill="E2F0D9"/>
          </w:tcPr>
          <w:p w14:paraId="0D27FBFE" w14:textId="6600EECD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11F8FD83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12365163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38041667" w14:textId="737CBC7F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29.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0FDC2DA3" w14:textId="08657173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Incluir a otros sectores en las investigaciones de casos o brotes</w:t>
            </w:r>
          </w:p>
        </w:tc>
        <w:tc>
          <w:tcPr>
            <w:tcW w:w="1170" w:type="dxa"/>
            <w:shd w:val="clear" w:color="auto" w:fill="FFFFFF" w:themeFill="background1"/>
          </w:tcPr>
          <w:p w14:paraId="0CCF6CE2" w14:textId="4F453A78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90C317" w14:textId="599CBEC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32C06696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2946DB82" w14:textId="3E9FBFAA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30.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1D74806A" w14:textId="3FF5C345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Realizar un análisis del problema utilizando </w:t>
            </w:r>
            <w:r>
              <w:rPr>
                <w:rFonts w:ascii="Arial" w:hAnsi="Arial" w:cs="Arial"/>
                <w:lang w:val="es-ES"/>
              </w:rPr>
              <w:t>un</w:t>
            </w:r>
            <w:r w:rsidRPr="008D48EA">
              <w:rPr>
                <w:rFonts w:ascii="Arial" w:hAnsi="Arial" w:cs="Arial"/>
                <w:lang w:val="es-ES"/>
              </w:rPr>
              <w:t xml:space="preserve"> diagrama de espina de pescado.</w:t>
            </w:r>
          </w:p>
        </w:tc>
        <w:tc>
          <w:tcPr>
            <w:tcW w:w="1170" w:type="dxa"/>
            <w:shd w:val="clear" w:color="auto" w:fill="E2F0D9"/>
          </w:tcPr>
          <w:p w14:paraId="7FB4ECEB" w14:textId="27B3E3A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0679C4F3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19E487CC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5997CC1D" w14:textId="469AE8B1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31.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60D64ACE" w14:textId="455414A6" w:rsidR="0060026E" w:rsidRPr="008D48EA" w:rsidRDefault="0060026E" w:rsidP="0060026E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Reali</w:t>
            </w:r>
            <w:r w:rsidR="00497C89">
              <w:rPr>
                <w:rFonts w:ascii="Arial" w:hAnsi="Arial" w:cs="Arial"/>
                <w:lang w:val="es-ES"/>
              </w:rPr>
              <w:t>zar</w:t>
            </w:r>
            <w:r w:rsidRPr="008D48EA">
              <w:rPr>
                <w:rFonts w:ascii="Arial" w:hAnsi="Arial" w:cs="Arial"/>
                <w:lang w:val="es-ES"/>
              </w:rPr>
              <w:t xml:space="preserve"> un análisis de f</w:t>
            </w:r>
            <w:r w:rsidR="00497C89">
              <w:rPr>
                <w:rFonts w:ascii="Arial" w:hAnsi="Arial" w:cs="Arial"/>
                <w:lang w:val="es-ES"/>
              </w:rPr>
              <w:t>ortalezas</w:t>
            </w:r>
            <w:r w:rsidRPr="008D48EA">
              <w:rPr>
                <w:rFonts w:ascii="Arial" w:hAnsi="Arial" w:cs="Arial"/>
                <w:lang w:val="es-ES"/>
              </w:rPr>
              <w:t>, oportunidades</w:t>
            </w:r>
            <w:r w:rsidR="00497C89">
              <w:rPr>
                <w:rFonts w:ascii="Arial" w:hAnsi="Arial" w:cs="Arial"/>
                <w:lang w:val="es-ES"/>
              </w:rPr>
              <w:t xml:space="preserve">, </w:t>
            </w:r>
            <w:r w:rsidR="00497C89" w:rsidRPr="008D48EA">
              <w:rPr>
                <w:rFonts w:ascii="Arial" w:hAnsi="Arial" w:cs="Arial"/>
                <w:lang w:val="es-ES"/>
              </w:rPr>
              <w:t>d</w:t>
            </w:r>
            <w:r w:rsidR="00497C89">
              <w:rPr>
                <w:rFonts w:ascii="Arial" w:hAnsi="Arial" w:cs="Arial"/>
                <w:lang w:val="es-ES"/>
              </w:rPr>
              <w:t>e</w:t>
            </w:r>
            <w:r w:rsidR="00497C89" w:rsidRPr="008D48EA">
              <w:rPr>
                <w:rFonts w:ascii="Arial" w:hAnsi="Arial" w:cs="Arial"/>
                <w:lang w:val="es-ES"/>
              </w:rPr>
              <w:t>bil</w:t>
            </w:r>
            <w:r w:rsidR="00497C89">
              <w:rPr>
                <w:rFonts w:ascii="Arial" w:hAnsi="Arial" w:cs="Arial"/>
                <w:lang w:val="es-ES"/>
              </w:rPr>
              <w:t>idad</w:t>
            </w:r>
            <w:r w:rsidR="00497C89" w:rsidRPr="008D48EA">
              <w:rPr>
                <w:rFonts w:ascii="Arial" w:hAnsi="Arial" w:cs="Arial"/>
                <w:lang w:val="es-ES"/>
              </w:rPr>
              <w:t>es, y</w:t>
            </w:r>
            <w:r w:rsidRPr="008D48EA">
              <w:rPr>
                <w:rFonts w:ascii="Arial" w:hAnsi="Arial" w:cs="Arial"/>
                <w:lang w:val="es-ES"/>
              </w:rPr>
              <w:t xml:space="preserve"> amenazas (</w:t>
            </w:r>
            <w:r w:rsidR="00497C89">
              <w:rPr>
                <w:rFonts w:ascii="Arial" w:hAnsi="Arial" w:cs="Arial"/>
                <w:lang w:val="es-ES"/>
              </w:rPr>
              <w:t>FODA</w:t>
            </w:r>
            <w:r w:rsidRPr="008D48EA">
              <w:rPr>
                <w:rFonts w:ascii="Arial" w:hAnsi="Arial" w:cs="Arial"/>
                <w:lang w:val="es-ES"/>
              </w:rPr>
              <w:t xml:space="preserve">). </w:t>
            </w:r>
          </w:p>
        </w:tc>
        <w:tc>
          <w:tcPr>
            <w:tcW w:w="1170" w:type="dxa"/>
            <w:shd w:val="clear" w:color="auto" w:fill="FFFFFF" w:themeFill="background1"/>
          </w:tcPr>
          <w:p w14:paraId="42FC65CF" w14:textId="6E2231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D503701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0BD8332B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110FFD37" w14:textId="350124D4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32.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2B5C6ED0" w14:textId="09C59F14" w:rsidR="0060026E" w:rsidRPr="008D48EA" w:rsidRDefault="0060026E" w:rsidP="006002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Utilizar los datos de vigilancia para hacer una recomendación a los funcionarios de salud pública</w:t>
            </w:r>
          </w:p>
        </w:tc>
        <w:tc>
          <w:tcPr>
            <w:tcW w:w="1170" w:type="dxa"/>
            <w:shd w:val="clear" w:color="auto" w:fill="E2F0D9"/>
          </w:tcPr>
          <w:p w14:paraId="76ACFB4F" w14:textId="4E985235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5FF733BB" w14:textId="77777777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226ACCEE" w14:textId="77777777" w:rsidTr="00E724B6">
        <w:trPr>
          <w:trHeight w:val="432"/>
        </w:trPr>
        <w:tc>
          <w:tcPr>
            <w:tcW w:w="625" w:type="dxa"/>
            <w:vAlign w:val="center"/>
          </w:tcPr>
          <w:p w14:paraId="64586CD3" w14:textId="0D4D6D82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33.</w:t>
            </w:r>
          </w:p>
        </w:tc>
        <w:tc>
          <w:tcPr>
            <w:tcW w:w="6660" w:type="dxa"/>
            <w:shd w:val="clear" w:color="auto" w:fill="FFFFFF" w:themeFill="background1"/>
            <w:vAlign w:val="center"/>
          </w:tcPr>
          <w:p w14:paraId="2F53D574" w14:textId="641E8748" w:rsidR="0060026E" w:rsidRPr="008D48EA" w:rsidRDefault="0060026E" w:rsidP="006002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Compartir las tendencias de vigilancia con colegas de otro sector (por ejemplo, los sectores de la salud humana, animal </w:t>
            </w:r>
            <w:r>
              <w:rPr>
                <w:rFonts w:ascii="Arial" w:hAnsi="Arial" w:cs="Arial"/>
                <w:lang w:val="es-ES"/>
              </w:rPr>
              <w:br/>
            </w:r>
            <w:r w:rsidRPr="008D48EA">
              <w:rPr>
                <w:rFonts w:ascii="Arial" w:hAnsi="Arial" w:cs="Arial"/>
                <w:lang w:val="es-ES"/>
              </w:rPr>
              <w:t>y/o medioambiental)</w:t>
            </w:r>
          </w:p>
        </w:tc>
        <w:tc>
          <w:tcPr>
            <w:tcW w:w="1170" w:type="dxa"/>
            <w:shd w:val="clear" w:color="auto" w:fill="FFFFFF" w:themeFill="background1"/>
          </w:tcPr>
          <w:p w14:paraId="3E308288" w14:textId="6360832B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60C6881" w14:textId="4E7FA62E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60026E" w:rsidRPr="008D48EA" w14:paraId="583A5CF7" w14:textId="77777777" w:rsidTr="00E724B6">
        <w:trPr>
          <w:trHeight w:val="432"/>
        </w:trPr>
        <w:tc>
          <w:tcPr>
            <w:tcW w:w="625" w:type="dxa"/>
            <w:shd w:val="clear" w:color="auto" w:fill="E2F0D9"/>
            <w:vAlign w:val="center"/>
          </w:tcPr>
          <w:p w14:paraId="3A11C0CF" w14:textId="2E59EEC0" w:rsidR="0060026E" w:rsidRPr="008D48EA" w:rsidRDefault="0060026E" w:rsidP="0060026E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34.</w:t>
            </w:r>
          </w:p>
        </w:tc>
        <w:tc>
          <w:tcPr>
            <w:tcW w:w="6660" w:type="dxa"/>
            <w:shd w:val="clear" w:color="auto" w:fill="E2F0D9"/>
            <w:vAlign w:val="center"/>
          </w:tcPr>
          <w:p w14:paraId="561EA58E" w14:textId="4959D6BB" w:rsidR="0060026E" w:rsidRPr="008D48EA" w:rsidRDefault="0060026E" w:rsidP="006002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Expli</w:t>
            </w:r>
            <w:r w:rsidR="00497C89">
              <w:rPr>
                <w:rFonts w:ascii="Arial" w:hAnsi="Arial" w:cs="Arial"/>
                <w:lang w:val="es-ES"/>
              </w:rPr>
              <w:t>car</w:t>
            </w:r>
            <w:r w:rsidRPr="008D48EA">
              <w:rPr>
                <w:rFonts w:ascii="Arial" w:hAnsi="Arial" w:cs="Arial"/>
                <w:lang w:val="es-ES"/>
              </w:rPr>
              <w:t xml:space="preserve"> en qué consiste el enfoque Una Sola Salud</w:t>
            </w:r>
          </w:p>
        </w:tc>
        <w:tc>
          <w:tcPr>
            <w:tcW w:w="1170" w:type="dxa"/>
            <w:shd w:val="clear" w:color="auto" w:fill="E2F0D9"/>
          </w:tcPr>
          <w:p w14:paraId="70C2290D" w14:textId="56165421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9413F6">
              <w:rPr>
                <w:rFonts w:ascii="Arial" w:hAnsi="Arial" w:cs="Arial"/>
                <w:lang w:val="es-ES"/>
              </w:rPr>
              <w:t xml:space="preserve">S </w:t>
            </w:r>
            <w:r w:rsidRPr="009413F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tcBorders>
              <w:right w:val="single" w:sz="4" w:space="0" w:color="000000" w:themeColor="text1"/>
            </w:tcBorders>
            <w:shd w:val="clear" w:color="auto" w:fill="E2F0D9"/>
            <w:vAlign w:val="center"/>
          </w:tcPr>
          <w:p w14:paraId="63ADCA36" w14:textId="5EDA9953" w:rsidR="0060026E" w:rsidRPr="008D48EA" w:rsidRDefault="0060026E" w:rsidP="0060026E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</w:tbl>
    <w:p w14:paraId="7B4F416C" w14:textId="77777777" w:rsidR="00156074" w:rsidRPr="008D48EA" w:rsidRDefault="00156074" w:rsidP="00856B3C">
      <w:pPr>
        <w:tabs>
          <w:tab w:val="left" w:pos="2428"/>
        </w:tabs>
        <w:rPr>
          <w:lang w:val="es-ES"/>
        </w:rPr>
      </w:pPr>
    </w:p>
    <w:tbl>
      <w:tblPr>
        <w:tblW w:w="10170" w:type="dxa"/>
        <w:tblInd w:w="-1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2790"/>
        <w:gridCol w:w="630"/>
        <w:gridCol w:w="630"/>
        <w:gridCol w:w="367"/>
        <w:gridCol w:w="907"/>
        <w:gridCol w:w="886"/>
        <w:gridCol w:w="540"/>
        <w:gridCol w:w="720"/>
        <w:gridCol w:w="990"/>
        <w:gridCol w:w="180"/>
        <w:gridCol w:w="900"/>
      </w:tblGrid>
      <w:tr w:rsidR="006A0B4F" w:rsidRPr="00D92CE1" w14:paraId="454C0D31" w14:textId="77777777" w:rsidTr="00461C60">
        <w:trPr>
          <w:trHeight w:val="300"/>
        </w:trPr>
        <w:tc>
          <w:tcPr>
            <w:tcW w:w="630" w:type="dxa"/>
            <w:shd w:val="clear" w:color="auto" w:fill="E7E6E6"/>
          </w:tcPr>
          <w:p w14:paraId="6EC5B6F4" w14:textId="543A1046" w:rsidR="006A0B4F" w:rsidRPr="008D48EA" w:rsidRDefault="006A0B4F" w:rsidP="006A0B4F">
            <w:pPr>
              <w:spacing w:after="0"/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lastRenderedPageBreak/>
              <w:t>C.</w:t>
            </w:r>
          </w:p>
        </w:tc>
        <w:tc>
          <w:tcPr>
            <w:tcW w:w="9540" w:type="dxa"/>
            <w:gridSpan w:val="11"/>
            <w:shd w:val="clear" w:color="auto" w:fill="E7E6E6"/>
          </w:tcPr>
          <w:p w14:paraId="4BA3D770" w14:textId="48F53411" w:rsidR="006A0B4F" w:rsidRPr="008D48EA" w:rsidRDefault="006A0B4F" w:rsidP="006B25DF">
            <w:pPr>
              <w:spacing w:after="0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Información sobre el lugar de trabajo</w:t>
            </w:r>
          </w:p>
        </w:tc>
      </w:tr>
      <w:tr w:rsidR="006A0B4F" w:rsidRPr="008D48EA" w14:paraId="64285405" w14:textId="77777777" w:rsidTr="00461C60">
        <w:trPr>
          <w:trHeight w:val="300"/>
        </w:trPr>
        <w:tc>
          <w:tcPr>
            <w:tcW w:w="8100" w:type="dxa"/>
            <w:gridSpan w:val="9"/>
            <w:shd w:val="clear" w:color="auto" w:fill="F2F2F2"/>
            <w:vAlign w:val="center"/>
          </w:tcPr>
          <w:p w14:paraId="5D9A1B70" w14:textId="066CBA21" w:rsidR="006A0B4F" w:rsidRPr="008D48EA" w:rsidRDefault="54652D42" w:rsidP="006A0B4F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Seleccione sí (</w:t>
            </w:r>
            <w:r w:rsidRPr="008D48EA">
              <w:rPr>
                <w:rFonts w:ascii="Arial" w:hAnsi="Arial" w:cs="Arial"/>
                <w:b/>
                <w:bCs/>
                <w:lang w:val="es-ES"/>
              </w:rPr>
              <w:t xml:space="preserve">S) </w:t>
            </w:r>
            <w:r w:rsidRPr="008D48EA">
              <w:rPr>
                <w:rFonts w:ascii="Arial" w:hAnsi="Arial" w:cs="Arial"/>
                <w:lang w:val="es-ES"/>
              </w:rPr>
              <w:t>o no (</w:t>
            </w:r>
            <w:r w:rsidRPr="008D48EA">
              <w:rPr>
                <w:rFonts w:ascii="Arial" w:hAnsi="Arial" w:cs="Arial"/>
                <w:b/>
                <w:bCs/>
                <w:lang w:val="es-ES"/>
              </w:rPr>
              <w:t xml:space="preserve">N) </w:t>
            </w:r>
            <w:r w:rsidRPr="008D48EA">
              <w:rPr>
                <w:rFonts w:ascii="Arial" w:hAnsi="Arial" w:cs="Arial"/>
                <w:lang w:val="es-ES"/>
              </w:rPr>
              <w:t>para indicar si cada documento está disponible en su lugar de trabajo</w:t>
            </w:r>
            <w:r w:rsidR="4236862E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070" w:type="dxa"/>
            <w:gridSpan w:val="3"/>
            <w:shd w:val="clear" w:color="auto" w:fill="F2F2F2"/>
            <w:vAlign w:val="center"/>
          </w:tcPr>
          <w:p w14:paraId="279946E3" w14:textId="107669D7" w:rsidR="006A0B4F" w:rsidRPr="008D48EA" w:rsidRDefault="006A0B4F" w:rsidP="00DC5156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b/>
                <w:bCs/>
                <w:i/>
                <w:iCs/>
                <w:lang w:val="es-ES"/>
              </w:rPr>
              <w:t>Actualmente</w:t>
            </w:r>
          </w:p>
          <w:p w14:paraId="0696FC6C" w14:textId="5CC165EE" w:rsidR="006A0B4F" w:rsidRPr="008D48EA" w:rsidRDefault="006A0B4F" w:rsidP="00DC5156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sz w:val="20"/>
                <w:szCs w:val="20"/>
                <w:lang w:val="es-ES"/>
              </w:rPr>
              <w:t>publicado/disponible</w:t>
            </w:r>
          </w:p>
        </w:tc>
      </w:tr>
      <w:tr w:rsidR="00497C89" w:rsidRPr="008D48EA" w14:paraId="6545BD95" w14:textId="77777777" w:rsidTr="003A33DC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6B699379" w14:textId="7E5CBF7F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35.</w:t>
            </w:r>
          </w:p>
        </w:tc>
        <w:tc>
          <w:tcPr>
            <w:tcW w:w="7470" w:type="dxa"/>
            <w:gridSpan w:val="8"/>
            <w:shd w:val="clear" w:color="auto" w:fill="E2F0D9"/>
            <w:vAlign w:val="center"/>
          </w:tcPr>
          <w:p w14:paraId="1E0FB6D1" w14:textId="5E2E3873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Lista</w:t>
            </w:r>
            <w:r>
              <w:rPr>
                <w:rFonts w:ascii="Arial" w:hAnsi="Arial" w:cs="Arial"/>
                <w:lang w:val="es-ES"/>
              </w:rPr>
              <w:t>r</w:t>
            </w:r>
            <w:r w:rsidRPr="008D48EA">
              <w:rPr>
                <w:rFonts w:ascii="Arial" w:hAnsi="Arial" w:cs="Arial"/>
                <w:lang w:val="es-ES"/>
              </w:rPr>
              <w:t xml:space="preserve"> todas las enfermedades de declaración obligatoria</w:t>
            </w:r>
          </w:p>
        </w:tc>
        <w:tc>
          <w:tcPr>
            <w:tcW w:w="990" w:type="dxa"/>
            <w:shd w:val="clear" w:color="auto" w:fill="E2F0D9"/>
          </w:tcPr>
          <w:p w14:paraId="5A8116F0" w14:textId="406354D6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E2F0D9"/>
            <w:vAlign w:val="center"/>
          </w:tcPr>
          <w:p w14:paraId="115386BD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497C89" w:rsidRPr="008D48EA" w14:paraId="68DD7CB2" w14:textId="77777777" w:rsidTr="003A33DC">
        <w:trPr>
          <w:trHeight w:val="432"/>
        </w:trPr>
        <w:tc>
          <w:tcPr>
            <w:tcW w:w="630" w:type="dxa"/>
            <w:vAlign w:val="center"/>
          </w:tcPr>
          <w:p w14:paraId="3FE9F23F" w14:textId="64F31AAF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36.</w:t>
            </w:r>
          </w:p>
        </w:tc>
        <w:tc>
          <w:tcPr>
            <w:tcW w:w="7470" w:type="dxa"/>
            <w:gridSpan w:val="8"/>
            <w:shd w:val="clear" w:color="auto" w:fill="FFFFFF" w:themeFill="background1"/>
            <w:vAlign w:val="center"/>
          </w:tcPr>
          <w:p w14:paraId="225A9A94" w14:textId="6F94E6A5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Cuadro del Reglamento Sanitario Internacional (RSI) </w:t>
            </w:r>
            <w:r>
              <w:rPr>
                <w:rFonts w:ascii="Arial" w:hAnsi="Arial" w:cs="Arial"/>
                <w:lang w:val="es-ES"/>
              </w:rPr>
              <w:t>con todas</w:t>
            </w:r>
            <w:r w:rsidRPr="008D48EA">
              <w:rPr>
                <w:rFonts w:ascii="Arial" w:hAnsi="Arial" w:cs="Arial"/>
                <w:lang w:val="es-ES"/>
              </w:rPr>
              <w:t xml:space="preserve"> las categorías de enfermedades de declaración obligatoria y sus requisitos </w:t>
            </w:r>
          </w:p>
        </w:tc>
        <w:tc>
          <w:tcPr>
            <w:tcW w:w="990" w:type="dxa"/>
            <w:shd w:val="clear" w:color="auto" w:fill="FFFFFF" w:themeFill="background1"/>
          </w:tcPr>
          <w:p w14:paraId="3E26FFCD" w14:textId="35FB25EC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1746611C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497C89" w:rsidRPr="008D48EA" w14:paraId="0DC87905" w14:textId="77777777" w:rsidTr="003A33DC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1F72F646" w14:textId="6857637F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37.</w:t>
            </w:r>
          </w:p>
        </w:tc>
        <w:tc>
          <w:tcPr>
            <w:tcW w:w="7470" w:type="dxa"/>
            <w:gridSpan w:val="8"/>
            <w:shd w:val="clear" w:color="auto" w:fill="E2F0D9"/>
            <w:vAlign w:val="center"/>
          </w:tcPr>
          <w:p w14:paraId="64283835" w14:textId="557F0816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Definiciones de casos de enfermedades prioritarias</w:t>
            </w:r>
          </w:p>
        </w:tc>
        <w:tc>
          <w:tcPr>
            <w:tcW w:w="990" w:type="dxa"/>
            <w:shd w:val="clear" w:color="auto" w:fill="E2F0D9"/>
          </w:tcPr>
          <w:p w14:paraId="37D9F6E0" w14:textId="07528F1E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E2F0D9"/>
            <w:vAlign w:val="center"/>
          </w:tcPr>
          <w:p w14:paraId="43B673CF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497C89" w:rsidRPr="008D48EA" w14:paraId="5E23E1CA" w14:textId="77777777" w:rsidTr="003A33DC">
        <w:trPr>
          <w:trHeight w:val="432"/>
        </w:trPr>
        <w:tc>
          <w:tcPr>
            <w:tcW w:w="630" w:type="dxa"/>
            <w:vAlign w:val="center"/>
          </w:tcPr>
          <w:p w14:paraId="08CE6F91" w14:textId="0247B94F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38.</w:t>
            </w:r>
          </w:p>
        </w:tc>
        <w:tc>
          <w:tcPr>
            <w:tcW w:w="7470" w:type="dxa"/>
            <w:gridSpan w:val="8"/>
            <w:shd w:val="clear" w:color="auto" w:fill="FFFFFF" w:themeFill="background1"/>
            <w:vAlign w:val="center"/>
          </w:tcPr>
          <w:p w14:paraId="7DC05467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Un registro de rumores para presuntos brotes</w:t>
            </w:r>
          </w:p>
        </w:tc>
        <w:tc>
          <w:tcPr>
            <w:tcW w:w="990" w:type="dxa"/>
            <w:shd w:val="clear" w:color="auto" w:fill="FFFFFF" w:themeFill="background1"/>
          </w:tcPr>
          <w:p w14:paraId="5056C4B3" w14:textId="6384960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0C898B10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497C89" w:rsidRPr="008D48EA" w14:paraId="0D55F797" w14:textId="77777777" w:rsidTr="003A33DC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61CDCEAD" w14:textId="4D80659A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39.</w:t>
            </w:r>
          </w:p>
        </w:tc>
        <w:tc>
          <w:tcPr>
            <w:tcW w:w="7470" w:type="dxa"/>
            <w:gridSpan w:val="8"/>
            <w:shd w:val="clear" w:color="auto" w:fill="E2F0D9"/>
            <w:vAlign w:val="center"/>
          </w:tcPr>
          <w:p w14:paraId="6F08C318" w14:textId="389C04BB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Análisis de tendencias (por ejemplo, gráfico lineal, histograma) </w:t>
            </w:r>
            <w:r w:rsidRPr="008D48EA">
              <w:rPr>
                <w:rFonts w:ascii="Arial" w:hAnsi="Arial" w:cs="Arial"/>
                <w:b/>
                <w:bCs/>
                <w:i/>
                <w:iCs/>
                <w:lang w:val="es-ES"/>
              </w:rPr>
              <w:t xml:space="preserve">actualizados en los últimos tres meses </w:t>
            </w:r>
            <w:r w:rsidRPr="008D48EA">
              <w:rPr>
                <w:rFonts w:ascii="Arial" w:hAnsi="Arial" w:cs="Arial"/>
                <w:lang w:val="es-ES"/>
              </w:rPr>
              <w:t xml:space="preserve">para las </w:t>
            </w:r>
            <w:r>
              <w:rPr>
                <w:rFonts w:ascii="Arial" w:hAnsi="Arial" w:cs="Arial"/>
                <w:lang w:val="es-ES"/>
              </w:rPr>
              <w:br/>
            </w:r>
            <w:r w:rsidRPr="008D48EA">
              <w:rPr>
                <w:rFonts w:ascii="Arial" w:hAnsi="Arial" w:cs="Arial"/>
                <w:lang w:val="es-ES"/>
              </w:rPr>
              <w:t xml:space="preserve">enfermedades prioritarias. </w:t>
            </w:r>
          </w:p>
        </w:tc>
        <w:tc>
          <w:tcPr>
            <w:tcW w:w="990" w:type="dxa"/>
            <w:shd w:val="clear" w:color="auto" w:fill="E2F0D9"/>
          </w:tcPr>
          <w:p w14:paraId="1BC2970E" w14:textId="6FB38ECE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E2F0D9"/>
            <w:vAlign w:val="center"/>
          </w:tcPr>
          <w:p w14:paraId="43D11534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497C89" w:rsidRPr="008D48EA" w14:paraId="222686A3" w14:textId="77777777" w:rsidTr="003A33DC">
        <w:trPr>
          <w:trHeight w:val="432"/>
        </w:trPr>
        <w:tc>
          <w:tcPr>
            <w:tcW w:w="630" w:type="dxa"/>
            <w:vAlign w:val="center"/>
          </w:tcPr>
          <w:p w14:paraId="6BB9E253" w14:textId="4B3F3CC5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40.</w:t>
            </w:r>
          </w:p>
        </w:tc>
        <w:tc>
          <w:tcPr>
            <w:tcW w:w="7470" w:type="dxa"/>
            <w:gridSpan w:val="8"/>
            <w:shd w:val="clear" w:color="auto" w:fill="FFFFFF" w:themeFill="background1"/>
            <w:vAlign w:val="center"/>
          </w:tcPr>
          <w:p w14:paraId="5C8E464F" w14:textId="56B35F62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Un plan de mejora para los centros sanitarios que dependen de usted</w:t>
            </w:r>
          </w:p>
        </w:tc>
        <w:tc>
          <w:tcPr>
            <w:tcW w:w="990" w:type="dxa"/>
            <w:shd w:val="clear" w:color="auto" w:fill="FFFFFF" w:themeFill="background1"/>
          </w:tcPr>
          <w:p w14:paraId="5E1F10DE" w14:textId="30B56BBB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521C843A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497C89" w:rsidRPr="008D48EA" w14:paraId="2A3C9D2E" w14:textId="77777777" w:rsidTr="003A33DC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4B39B61D" w14:textId="4BC3A3FF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41.</w:t>
            </w:r>
          </w:p>
        </w:tc>
        <w:tc>
          <w:tcPr>
            <w:tcW w:w="7470" w:type="dxa"/>
            <w:gridSpan w:val="8"/>
            <w:shd w:val="clear" w:color="auto" w:fill="E2F0D9"/>
            <w:vAlign w:val="center"/>
          </w:tcPr>
          <w:p w14:paraId="000C539A" w14:textId="313558C5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Contactos del personal de vigilancia de otros sectores (por ejemplo, humano, animal, medioambiental)</w:t>
            </w:r>
          </w:p>
        </w:tc>
        <w:tc>
          <w:tcPr>
            <w:tcW w:w="990" w:type="dxa"/>
            <w:shd w:val="clear" w:color="auto" w:fill="E2F0D9"/>
          </w:tcPr>
          <w:p w14:paraId="73EFEA72" w14:textId="091856F3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387CCC">
              <w:rPr>
                <w:rFonts w:ascii="Arial" w:hAnsi="Arial" w:cs="Arial"/>
                <w:lang w:val="es-ES"/>
              </w:rPr>
              <w:t xml:space="preserve">S </w:t>
            </w:r>
            <w:r w:rsidRPr="00387CCC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1080" w:type="dxa"/>
            <w:gridSpan w:val="2"/>
            <w:shd w:val="clear" w:color="auto" w:fill="E2F0D9"/>
            <w:vAlign w:val="center"/>
          </w:tcPr>
          <w:p w14:paraId="56021DC3" w14:textId="68774F0F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212A3D" w:rsidRPr="008D48EA" w14:paraId="167E847A" w14:textId="77777777" w:rsidTr="00461C60">
        <w:trPr>
          <w:trHeight w:val="233"/>
        </w:trPr>
        <w:tc>
          <w:tcPr>
            <w:tcW w:w="630" w:type="dxa"/>
            <w:shd w:val="clear" w:color="auto" w:fill="E7E6E6"/>
          </w:tcPr>
          <w:p w14:paraId="4B96A1D0" w14:textId="20BC8144" w:rsidR="00212A3D" w:rsidRPr="008D48EA" w:rsidRDefault="00212A3D" w:rsidP="00212A3D">
            <w:pPr>
              <w:spacing w:after="0"/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D.</w:t>
            </w:r>
          </w:p>
        </w:tc>
        <w:tc>
          <w:tcPr>
            <w:tcW w:w="9540" w:type="dxa"/>
            <w:gridSpan w:val="11"/>
            <w:shd w:val="clear" w:color="auto" w:fill="E7E6E6"/>
          </w:tcPr>
          <w:p w14:paraId="0AF80C89" w14:textId="1E386EC2" w:rsidR="00212A3D" w:rsidRPr="008D48EA" w:rsidRDefault="00212A3D" w:rsidP="006B25DF">
            <w:pPr>
              <w:spacing w:after="0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Reportes de datos</w:t>
            </w:r>
          </w:p>
        </w:tc>
      </w:tr>
      <w:tr w:rsidR="00212A3D" w:rsidRPr="008D48EA" w14:paraId="755800C1" w14:textId="77777777" w:rsidTr="00461C60">
        <w:trPr>
          <w:trHeight w:val="300"/>
        </w:trPr>
        <w:tc>
          <w:tcPr>
            <w:tcW w:w="10170" w:type="dxa"/>
            <w:gridSpan w:val="12"/>
            <w:shd w:val="clear" w:color="auto" w:fill="F2F2F2"/>
            <w:vAlign w:val="center"/>
          </w:tcPr>
          <w:p w14:paraId="68F22447" w14:textId="246A25AF" w:rsidR="00212A3D" w:rsidRPr="008D48EA" w:rsidRDefault="49DCF1EE" w:rsidP="00A36C2F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Indique (</w:t>
            </w:r>
            <w:r w:rsidRPr="008D48EA">
              <w:rPr>
                <w:rFonts w:ascii="Arial" w:hAnsi="Arial" w:cs="Arial"/>
                <w:b/>
                <w:bCs/>
                <w:lang w:val="es-ES"/>
              </w:rPr>
              <w:t xml:space="preserve">sí/no) </w:t>
            </w:r>
            <w:r w:rsidRPr="008D48EA">
              <w:rPr>
                <w:rFonts w:ascii="Arial" w:hAnsi="Arial" w:cs="Arial"/>
                <w:lang w:val="es-ES"/>
              </w:rPr>
              <w:t>si utiliza cada método para recopilar o recibir datos de vigilancia de centros sanitarios u otros sitios de notificación. Cuando proceda, especifique qué software o aplicación.</w:t>
            </w:r>
          </w:p>
        </w:tc>
      </w:tr>
      <w:tr w:rsidR="00497C89" w:rsidRPr="008D48EA" w14:paraId="7D6B8BD9" w14:textId="77777777" w:rsidTr="00712705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23DE523C" w14:textId="6C8CAF75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42.</w:t>
            </w:r>
          </w:p>
        </w:tc>
        <w:tc>
          <w:tcPr>
            <w:tcW w:w="2790" w:type="dxa"/>
            <w:shd w:val="clear" w:color="auto" w:fill="E2F0D9"/>
            <w:vAlign w:val="center"/>
          </w:tcPr>
          <w:p w14:paraId="56A4DB97" w14:textId="5935B4F1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proofErr w:type="gramStart"/>
            <w:r w:rsidRPr="008D48EA">
              <w:rPr>
                <w:rFonts w:ascii="Arial" w:hAnsi="Arial" w:cs="Arial"/>
                <w:lang w:val="es-ES"/>
              </w:rPr>
              <w:t xml:space="preserve">Reportes </w:t>
            </w:r>
            <w:r>
              <w:rPr>
                <w:rFonts w:ascii="Arial" w:hAnsi="Arial" w:cs="Arial"/>
                <w:lang w:val="es-ES"/>
              </w:rPr>
              <w:t>físico</w:t>
            </w:r>
            <w:proofErr w:type="gramEnd"/>
            <w:r>
              <w:rPr>
                <w:rFonts w:ascii="Arial" w:hAnsi="Arial" w:cs="Arial"/>
                <w:lang w:val="es-ES"/>
              </w:rPr>
              <w:t xml:space="preserve"> (</w:t>
            </w:r>
            <w:r w:rsidRPr="008D48EA">
              <w:rPr>
                <w:rFonts w:ascii="Arial" w:hAnsi="Arial" w:cs="Arial"/>
                <w:lang w:val="es-ES"/>
              </w:rPr>
              <w:t>en papel</w:t>
            </w:r>
            <w:r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630" w:type="dxa"/>
            <w:shd w:val="clear" w:color="auto" w:fill="E2F0D9"/>
          </w:tcPr>
          <w:p w14:paraId="58D42570" w14:textId="6793D82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E2F0D9"/>
            <w:vAlign w:val="center"/>
          </w:tcPr>
          <w:p w14:paraId="0BBBF7C7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5490" w:type="dxa"/>
            <w:gridSpan w:val="8"/>
            <w:vMerge w:val="restart"/>
            <w:shd w:val="clear" w:color="auto" w:fill="F2F2F2"/>
            <w:vAlign w:val="center"/>
          </w:tcPr>
          <w:p w14:paraId="0FE66BC8" w14:textId="7C275384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04C7D7A7" w14:textId="77777777" w:rsidTr="00712705">
        <w:trPr>
          <w:trHeight w:val="432"/>
        </w:trPr>
        <w:tc>
          <w:tcPr>
            <w:tcW w:w="630" w:type="dxa"/>
            <w:vAlign w:val="center"/>
          </w:tcPr>
          <w:p w14:paraId="52E56223" w14:textId="227A2A25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43.</w:t>
            </w:r>
          </w:p>
        </w:tc>
        <w:tc>
          <w:tcPr>
            <w:tcW w:w="2790" w:type="dxa"/>
            <w:shd w:val="clear" w:color="auto" w:fill="FFFFFF" w:themeFill="background1"/>
            <w:vAlign w:val="center"/>
          </w:tcPr>
          <w:p w14:paraId="503F80FA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Llamadas telefónicas</w:t>
            </w:r>
          </w:p>
        </w:tc>
        <w:tc>
          <w:tcPr>
            <w:tcW w:w="630" w:type="dxa"/>
            <w:shd w:val="clear" w:color="auto" w:fill="FFFFFF" w:themeFill="background1"/>
          </w:tcPr>
          <w:p w14:paraId="72653CA3" w14:textId="597FB882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65C88140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5490" w:type="dxa"/>
            <w:gridSpan w:val="8"/>
            <w:vMerge/>
            <w:shd w:val="clear" w:color="auto" w:fill="F2F2F2"/>
            <w:vAlign w:val="center"/>
          </w:tcPr>
          <w:p w14:paraId="67206E13" w14:textId="795C5226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4F5232DF" w14:textId="77777777" w:rsidTr="00712705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07547A01" w14:textId="4352969B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44.</w:t>
            </w:r>
          </w:p>
        </w:tc>
        <w:tc>
          <w:tcPr>
            <w:tcW w:w="2790" w:type="dxa"/>
            <w:shd w:val="clear" w:color="auto" w:fill="E2F0D9"/>
            <w:vAlign w:val="center"/>
          </w:tcPr>
          <w:p w14:paraId="2D4A911A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Correos electrónicos</w:t>
            </w:r>
          </w:p>
        </w:tc>
        <w:tc>
          <w:tcPr>
            <w:tcW w:w="630" w:type="dxa"/>
            <w:shd w:val="clear" w:color="auto" w:fill="E2F0D9"/>
          </w:tcPr>
          <w:p w14:paraId="06159A19" w14:textId="1D0CBA03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E2F0D9"/>
            <w:vAlign w:val="center"/>
          </w:tcPr>
          <w:p w14:paraId="6F8EABB1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5490" w:type="dxa"/>
            <w:gridSpan w:val="8"/>
            <w:vMerge/>
            <w:shd w:val="clear" w:color="auto" w:fill="F2F2F2"/>
            <w:vAlign w:val="center"/>
          </w:tcPr>
          <w:p w14:paraId="07991C68" w14:textId="6951509E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2381A222" w14:textId="77777777" w:rsidTr="00712705">
        <w:trPr>
          <w:trHeight w:val="432"/>
        </w:trPr>
        <w:tc>
          <w:tcPr>
            <w:tcW w:w="630" w:type="dxa"/>
            <w:vAlign w:val="center"/>
          </w:tcPr>
          <w:p w14:paraId="5043CB0F" w14:textId="11458746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45.</w:t>
            </w:r>
          </w:p>
        </w:tc>
        <w:tc>
          <w:tcPr>
            <w:tcW w:w="2790" w:type="dxa"/>
            <w:shd w:val="clear" w:color="auto" w:fill="FFFFFF" w:themeFill="background1"/>
            <w:vAlign w:val="center"/>
          </w:tcPr>
          <w:p w14:paraId="1A709F51" w14:textId="72F05B45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Texto o WhatsApp</w:t>
            </w:r>
          </w:p>
        </w:tc>
        <w:tc>
          <w:tcPr>
            <w:tcW w:w="630" w:type="dxa"/>
            <w:shd w:val="clear" w:color="auto" w:fill="FFFFFF" w:themeFill="background1"/>
          </w:tcPr>
          <w:p w14:paraId="4E50FC45" w14:textId="5D0E4226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56FA78F3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5490" w:type="dxa"/>
            <w:gridSpan w:val="8"/>
            <w:vMerge/>
            <w:shd w:val="clear" w:color="auto" w:fill="F2F2F2"/>
            <w:vAlign w:val="center"/>
          </w:tcPr>
          <w:p w14:paraId="373D0A3C" w14:textId="27327D3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078623D6" w14:textId="77777777" w:rsidTr="00712705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07459315" w14:textId="0006D014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46.</w:t>
            </w:r>
          </w:p>
        </w:tc>
        <w:tc>
          <w:tcPr>
            <w:tcW w:w="2790" w:type="dxa"/>
            <w:shd w:val="clear" w:color="auto" w:fill="E2F0D9"/>
            <w:vAlign w:val="center"/>
          </w:tcPr>
          <w:p w14:paraId="7D9E75A3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Programas informáticos</w:t>
            </w:r>
          </w:p>
        </w:tc>
        <w:tc>
          <w:tcPr>
            <w:tcW w:w="630" w:type="dxa"/>
            <w:shd w:val="clear" w:color="auto" w:fill="E2F0D9"/>
          </w:tcPr>
          <w:p w14:paraId="172C53FE" w14:textId="075E71E2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E2F0D9"/>
            <w:vAlign w:val="center"/>
          </w:tcPr>
          <w:p w14:paraId="3E25EBCC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2160" w:type="dxa"/>
            <w:gridSpan w:val="3"/>
            <w:shd w:val="clear" w:color="auto" w:fill="E2F0D9"/>
            <w:vAlign w:val="center"/>
          </w:tcPr>
          <w:p w14:paraId="6FB99F13" w14:textId="51A107E6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En caso</w:t>
            </w:r>
            <w:r>
              <w:rPr>
                <w:rFonts w:ascii="Arial" w:hAnsi="Arial" w:cs="Arial"/>
                <w:lang w:val="es-ES"/>
              </w:rPr>
              <w:t xml:space="preserve"> </w:t>
            </w:r>
            <w:r w:rsidRPr="008D48EA">
              <w:rPr>
                <w:rFonts w:ascii="Arial" w:hAnsi="Arial" w:cs="Arial"/>
                <w:lang w:val="es-ES"/>
              </w:rPr>
              <w:t xml:space="preserve">afirmativo, especifique </w:t>
            </w:r>
          </w:p>
        </w:tc>
        <w:tc>
          <w:tcPr>
            <w:tcW w:w="3330" w:type="dxa"/>
            <w:gridSpan w:val="5"/>
            <w:shd w:val="clear" w:color="auto" w:fill="E2F0D9"/>
            <w:vAlign w:val="center"/>
          </w:tcPr>
          <w:p w14:paraId="6537F28F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30F6193A" w14:textId="77777777" w:rsidTr="00712705">
        <w:trPr>
          <w:trHeight w:val="432"/>
        </w:trPr>
        <w:tc>
          <w:tcPr>
            <w:tcW w:w="630" w:type="dxa"/>
            <w:vAlign w:val="center"/>
          </w:tcPr>
          <w:p w14:paraId="6DFB9E20" w14:textId="027FB5B3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47.</w:t>
            </w:r>
          </w:p>
        </w:tc>
        <w:tc>
          <w:tcPr>
            <w:tcW w:w="2790" w:type="dxa"/>
            <w:shd w:val="clear" w:color="auto" w:fill="FFFFFF" w:themeFill="background1"/>
            <w:vAlign w:val="center"/>
          </w:tcPr>
          <w:p w14:paraId="72C48A86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Software para tabletas</w:t>
            </w:r>
          </w:p>
        </w:tc>
        <w:tc>
          <w:tcPr>
            <w:tcW w:w="630" w:type="dxa"/>
            <w:shd w:val="clear" w:color="auto" w:fill="FFFFFF" w:themeFill="background1"/>
          </w:tcPr>
          <w:p w14:paraId="69A72302" w14:textId="3691C0A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2834C696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2160" w:type="dxa"/>
            <w:gridSpan w:val="3"/>
            <w:shd w:val="clear" w:color="auto" w:fill="FFFFFF" w:themeFill="background1"/>
            <w:vAlign w:val="center"/>
          </w:tcPr>
          <w:p w14:paraId="1C3E4FF1" w14:textId="77777777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En caso afirmativo, especifique </w:t>
            </w:r>
          </w:p>
        </w:tc>
        <w:tc>
          <w:tcPr>
            <w:tcW w:w="3330" w:type="dxa"/>
            <w:gridSpan w:val="5"/>
            <w:shd w:val="clear" w:color="auto" w:fill="FFFFFF" w:themeFill="background1"/>
            <w:vAlign w:val="center"/>
          </w:tcPr>
          <w:p w14:paraId="70DF9E56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7C322939" w14:textId="77777777" w:rsidTr="00712705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44E871BC" w14:textId="1F99794D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48.</w:t>
            </w:r>
          </w:p>
        </w:tc>
        <w:tc>
          <w:tcPr>
            <w:tcW w:w="2790" w:type="dxa"/>
            <w:shd w:val="clear" w:color="auto" w:fill="E2F0D9"/>
            <w:vAlign w:val="center"/>
          </w:tcPr>
          <w:p w14:paraId="6DB303F2" w14:textId="6C6EEE1D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Aplicación para </w:t>
            </w:r>
            <w:r>
              <w:rPr>
                <w:rFonts w:ascii="Arial" w:hAnsi="Arial" w:cs="Arial"/>
                <w:lang w:val="es-ES"/>
              </w:rPr>
              <w:t>teléfonos inteligentes</w:t>
            </w:r>
          </w:p>
        </w:tc>
        <w:tc>
          <w:tcPr>
            <w:tcW w:w="630" w:type="dxa"/>
            <w:shd w:val="clear" w:color="auto" w:fill="E2F0D9"/>
          </w:tcPr>
          <w:p w14:paraId="27650FB8" w14:textId="4A668BFE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1904A2">
              <w:rPr>
                <w:rFonts w:ascii="Arial" w:hAnsi="Arial" w:cs="Arial"/>
                <w:lang w:val="es-ES"/>
              </w:rPr>
              <w:t xml:space="preserve">S </w:t>
            </w:r>
            <w:r w:rsidRPr="001904A2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630" w:type="dxa"/>
            <w:shd w:val="clear" w:color="auto" w:fill="E2F0D9"/>
            <w:vAlign w:val="center"/>
          </w:tcPr>
          <w:p w14:paraId="033596E5" w14:textId="77777777" w:rsidR="00497C89" w:rsidRPr="008D48EA" w:rsidRDefault="00497C89" w:rsidP="00497C89">
            <w:pPr>
              <w:spacing w:after="0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2160" w:type="dxa"/>
            <w:gridSpan w:val="3"/>
            <w:shd w:val="clear" w:color="auto" w:fill="E2F0D9"/>
            <w:vAlign w:val="center"/>
          </w:tcPr>
          <w:p w14:paraId="3EF65A46" w14:textId="77777777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En caso afirmativo, especifique </w:t>
            </w:r>
          </w:p>
        </w:tc>
        <w:tc>
          <w:tcPr>
            <w:tcW w:w="3330" w:type="dxa"/>
            <w:gridSpan w:val="5"/>
            <w:shd w:val="clear" w:color="auto" w:fill="E2F0D9"/>
            <w:vAlign w:val="center"/>
          </w:tcPr>
          <w:p w14:paraId="144A5D23" w14:textId="77777777" w:rsidR="00497C89" w:rsidRPr="008D48EA" w:rsidRDefault="00497C89" w:rsidP="00497C89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  <w:tr w:rsidR="008D4734" w:rsidRPr="008D48EA" w14:paraId="1B67A311" w14:textId="77777777" w:rsidTr="00461C60">
        <w:trPr>
          <w:trHeight w:val="233"/>
        </w:trPr>
        <w:tc>
          <w:tcPr>
            <w:tcW w:w="630" w:type="dxa"/>
            <w:shd w:val="clear" w:color="auto" w:fill="D9D9D9" w:themeFill="background1" w:themeFillShade="D9"/>
          </w:tcPr>
          <w:p w14:paraId="1EA53D1D" w14:textId="79B154EF" w:rsidR="008D4734" w:rsidRPr="008D48EA" w:rsidRDefault="008D4734" w:rsidP="008D4734">
            <w:pPr>
              <w:spacing w:after="0"/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E.</w:t>
            </w:r>
          </w:p>
        </w:tc>
        <w:tc>
          <w:tcPr>
            <w:tcW w:w="9540" w:type="dxa"/>
            <w:gridSpan w:val="11"/>
            <w:shd w:val="clear" w:color="auto" w:fill="D9D9D9" w:themeFill="background1" w:themeFillShade="D9"/>
          </w:tcPr>
          <w:p w14:paraId="7DEFF3E0" w14:textId="7AB9D974" w:rsidR="008D4734" w:rsidRPr="008D48EA" w:rsidRDefault="008D4734" w:rsidP="006B25DF">
            <w:pPr>
              <w:spacing w:after="0"/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</w:pPr>
            <w:r w:rsidRPr="008D48EA">
              <w:rPr>
                <w:rFonts w:ascii="Arial" w:hAnsi="Arial" w:cs="Arial"/>
                <w:b/>
                <w:i/>
                <w:sz w:val="24"/>
                <w:szCs w:val="24"/>
                <w:lang w:val="es-ES"/>
              </w:rPr>
              <w:t>Análisis de datos</w:t>
            </w:r>
          </w:p>
        </w:tc>
      </w:tr>
      <w:tr w:rsidR="00F27077" w:rsidRPr="008D48EA" w14:paraId="66A16315" w14:textId="77777777" w:rsidTr="00461C60">
        <w:trPr>
          <w:trHeight w:val="233"/>
        </w:trPr>
        <w:tc>
          <w:tcPr>
            <w:tcW w:w="630" w:type="dxa"/>
            <w:vAlign w:val="center"/>
          </w:tcPr>
          <w:p w14:paraId="49B3C25B" w14:textId="3EC9B392" w:rsidR="00BB3305" w:rsidRPr="008D48EA" w:rsidRDefault="00D75F32" w:rsidP="00917FAB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49</w:t>
            </w:r>
            <w:r w:rsidR="00BB6510" w:rsidRPr="008D48EA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6750" w:type="dxa"/>
            <w:gridSpan w:val="7"/>
            <w:shd w:val="clear" w:color="auto" w:fill="FFFFFF" w:themeFill="background1"/>
            <w:vAlign w:val="center"/>
          </w:tcPr>
          <w:p w14:paraId="1B395E7E" w14:textId="399E26A5" w:rsidR="00694FEF" w:rsidRPr="008D48EA" w:rsidRDefault="00BB6510" w:rsidP="00964D84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¿Con qué frecuencia elabora un informe </w:t>
            </w:r>
            <w:r w:rsidR="00497C89">
              <w:rPr>
                <w:rFonts w:ascii="Arial" w:hAnsi="Arial" w:cs="Arial"/>
                <w:lang w:val="es-ES"/>
              </w:rPr>
              <w:t xml:space="preserve">resumido </w:t>
            </w:r>
            <w:r w:rsidRPr="008D48EA">
              <w:rPr>
                <w:rFonts w:ascii="Arial" w:hAnsi="Arial" w:cs="Arial"/>
                <w:lang w:val="es-ES"/>
              </w:rPr>
              <w:t>de vigilancia?</w:t>
            </w:r>
          </w:p>
        </w:tc>
        <w:tc>
          <w:tcPr>
            <w:tcW w:w="1890" w:type="dxa"/>
            <w:gridSpan w:val="3"/>
            <w:shd w:val="clear" w:color="auto" w:fill="FFFFFF" w:themeFill="background1"/>
          </w:tcPr>
          <w:p w14:paraId="29D6B04F" w14:textId="033D6648" w:rsidR="00694FEF" w:rsidRPr="008D48EA" w:rsidRDefault="0054425C" w:rsidP="00964D84">
            <w:pPr>
              <w:spacing w:before="60"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Nunc</w:t>
            </w:r>
            <w:r w:rsidR="00497C89">
              <w:rPr>
                <w:rFonts w:ascii="Arial" w:hAnsi="Arial" w:cs="Arial"/>
                <w:lang w:val="es-ES"/>
              </w:rPr>
              <w:t>a</w:t>
            </w:r>
          </w:p>
          <w:p w14:paraId="5409C333" w14:textId="77777777" w:rsidR="00694FEF" w:rsidRPr="008D48EA" w:rsidRDefault="00BB6510" w:rsidP="00964D84">
            <w:pPr>
              <w:spacing w:before="60"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Ocasionalmente</w:t>
            </w:r>
          </w:p>
          <w:p w14:paraId="7FFB29BE" w14:textId="655705FB" w:rsidR="00694FEF" w:rsidRPr="008D48EA" w:rsidRDefault="00BB6510" w:rsidP="00BF369D">
            <w:pPr>
              <w:spacing w:before="60"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Semanal</w:t>
            </w:r>
            <w:r w:rsidR="00497C89">
              <w:rPr>
                <w:rFonts w:ascii="Arial" w:hAnsi="Arial" w:cs="Arial"/>
                <w:lang w:val="es-ES"/>
              </w:rPr>
              <w:t>mente</w:t>
            </w:r>
          </w:p>
          <w:p w14:paraId="6140CAE1" w14:textId="77777777" w:rsidR="00694FEF" w:rsidRPr="008D48EA" w:rsidRDefault="00BB6510" w:rsidP="00BF369D">
            <w:pPr>
              <w:spacing w:before="80"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Mensualmente </w:t>
            </w:r>
          </w:p>
        </w:tc>
        <w:tc>
          <w:tcPr>
            <w:tcW w:w="900" w:type="dxa"/>
          </w:tcPr>
          <w:p w14:paraId="7EEA952F" w14:textId="77777777" w:rsidR="00694FEF" w:rsidRPr="008D48EA" w:rsidRDefault="00BB6510" w:rsidP="00964D84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3555C008" w14:textId="77777777" w:rsidR="00694FEF" w:rsidRPr="008D48EA" w:rsidRDefault="00BB6510" w:rsidP="00964D84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1FDBCE97" w14:textId="77777777" w:rsidR="00694FEF" w:rsidRPr="008D48EA" w:rsidRDefault="00BB6510" w:rsidP="00964D84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  <w:p w14:paraId="44B8E852" w14:textId="77777777" w:rsidR="00694FEF" w:rsidRPr="008D48EA" w:rsidRDefault="00BB6510" w:rsidP="00964D84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</w:tr>
      <w:tr w:rsidR="00D47402" w:rsidRPr="00D92CE1" w14:paraId="204D0AB1" w14:textId="77777777" w:rsidTr="00461C60">
        <w:trPr>
          <w:trHeight w:val="300"/>
        </w:trPr>
        <w:tc>
          <w:tcPr>
            <w:tcW w:w="10170" w:type="dxa"/>
            <w:gridSpan w:val="12"/>
            <w:shd w:val="clear" w:color="auto" w:fill="F2F2F2"/>
          </w:tcPr>
          <w:p w14:paraId="7507A2C8" w14:textId="264D8E2A" w:rsidR="00D47402" w:rsidRPr="008D48EA" w:rsidRDefault="0CCB3484" w:rsidP="00920A6A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Indique (</w:t>
            </w:r>
            <w:r w:rsidRPr="008D48EA">
              <w:rPr>
                <w:rFonts w:ascii="Arial" w:hAnsi="Arial" w:cs="Arial"/>
                <w:b/>
                <w:bCs/>
                <w:lang w:val="es-ES"/>
              </w:rPr>
              <w:t>S/N</w:t>
            </w:r>
            <w:r w:rsidRPr="008D48EA">
              <w:rPr>
                <w:rFonts w:ascii="Arial" w:hAnsi="Arial" w:cs="Arial"/>
                <w:lang w:val="es-ES"/>
              </w:rPr>
              <w:t>) si utilizó cada herramienta para analizar los datos en su último informe de vigilancia.</w:t>
            </w:r>
          </w:p>
        </w:tc>
      </w:tr>
      <w:tr w:rsidR="00497C89" w:rsidRPr="008D48EA" w14:paraId="6152F70F" w14:textId="77777777" w:rsidTr="009C6139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6B62F1B3" w14:textId="1DFA7BBE" w:rsidR="00497C89" w:rsidRPr="008D48EA" w:rsidRDefault="00497C89" w:rsidP="00497C89">
            <w:pPr>
              <w:spacing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50.</w:t>
            </w:r>
          </w:p>
        </w:tc>
        <w:tc>
          <w:tcPr>
            <w:tcW w:w="3420" w:type="dxa"/>
            <w:gridSpan w:val="2"/>
            <w:shd w:val="clear" w:color="auto" w:fill="E2F0D9"/>
            <w:vAlign w:val="center"/>
          </w:tcPr>
          <w:p w14:paraId="2882D9F2" w14:textId="3E6ECDF7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Manualmente, con papel y </w:t>
            </w:r>
            <w:r>
              <w:rPr>
                <w:rFonts w:ascii="Arial" w:hAnsi="Arial" w:cs="Arial"/>
                <w:lang w:val="es-ES"/>
              </w:rPr>
              <w:t>lápiz</w:t>
            </w:r>
          </w:p>
        </w:tc>
        <w:tc>
          <w:tcPr>
            <w:tcW w:w="997" w:type="dxa"/>
            <w:gridSpan w:val="2"/>
            <w:shd w:val="clear" w:color="auto" w:fill="E2F0D9"/>
          </w:tcPr>
          <w:p w14:paraId="195066A8" w14:textId="5288D27B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232F36">
              <w:rPr>
                <w:rFonts w:ascii="Arial" w:hAnsi="Arial" w:cs="Arial"/>
                <w:lang w:val="es-ES"/>
              </w:rPr>
              <w:t xml:space="preserve">S </w:t>
            </w:r>
            <w:r w:rsidRPr="00232F3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907" w:type="dxa"/>
            <w:shd w:val="clear" w:color="auto" w:fill="E2F0D9"/>
            <w:vAlign w:val="center"/>
          </w:tcPr>
          <w:p w14:paraId="0E1CBA3C" w14:textId="77777777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4216" w:type="dxa"/>
            <w:gridSpan w:val="6"/>
            <w:vMerge w:val="restart"/>
            <w:shd w:val="clear" w:color="auto" w:fill="F2F2F2"/>
            <w:vAlign w:val="center"/>
          </w:tcPr>
          <w:p w14:paraId="0141EFD6" w14:textId="50D4C880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707F034A" w14:textId="77777777" w:rsidTr="009C6139">
        <w:trPr>
          <w:trHeight w:val="432"/>
        </w:trPr>
        <w:tc>
          <w:tcPr>
            <w:tcW w:w="630" w:type="dxa"/>
            <w:vAlign w:val="center"/>
          </w:tcPr>
          <w:p w14:paraId="02F2C34E" w14:textId="50F410B9" w:rsidR="00497C89" w:rsidRPr="008D48EA" w:rsidRDefault="00497C89" w:rsidP="00497C89">
            <w:pPr>
              <w:spacing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51.</w:t>
            </w:r>
          </w:p>
        </w:tc>
        <w:tc>
          <w:tcPr>
            <w:tcW w:w="3420" w:type="dxa"/>
            <w:gridSpan w:val="2"/>
            <w:shd w:val="clear" w:color="auto" w:fill="FFFFFF" w:themeFill="background1"/>
            <w:vAlign w:val="center"/>
          </w:tcPr>
          <w:p w14:paraId="15937F87" w14:textId="77777777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Microsoft Excel</w:t>
            </w:r>
          </w:p>
        </w:tc>
        <w:tc>
          <w:tcPr>
            <w:tcW w:w="997" w:type="dxa"/>
            <w:gridSpan w:val="2"/>
            <w:shd w:val="clear" w:color="auto" w:fill="FFFFFF" w:themeFill="background1"/>
          </w:tcPr>
          <w:p w14:paraId="41181B4B" w14:textId="1765DEB6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232F36">
              <w:rPr>
                <w:rFonts w:ascii="Arial" w:hAnsi="Arial" w:cs="Arial"/>
                <w:lang w:val="es-ES"/>
              </w:rPr>
              <w:t xml:space="preserve">S </w:t>
            </w:r>
            <w:r w:rsidRPr="00232F3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14:paraId="20B13D40" w14:textId="77777777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4216" w:type="dxa"/>
            <w:gridSpan w:val="6"/>
            <w:vMerge/>
            <w:shd w:val="clear" w:color="auto" w:fill="F2F2F2"/>
            <w:vAlign w:val="center"/>
          </w:tcPr>
          <w:p w14:paraId="778145B7" w14:textId="31EE5EA2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72A9CF73" w14:textId="77777777" w:rsidTr="009C6139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680A4E5D" w14:textId="2FA6C2AB" w:rsidR="00497C89" w:rsidRPr="008D48EA" w:rsidRDefault="00497C89" w:rsidP="00497C89">
            <w:pPr>
              <w:spacing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52.</w:t>
            </w:r>
          </w:p>
        </w:tc>
        <w:tc>
          <w:tcPr>
            <w:tcW w:w="3420" w:type="dxa"/>
            <w:gridSpan w:val="2"/>
            <w:shd w:val="clear" w:color="auto" w:fill="E2F0D9"/>
            <w:vAlign w:val="center"/>
          </w:tcPr>
          <w:p w14:paraId="1B5261ED" w14:textId="77777777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Epi </w:t>
            </w:r>
            <w:proofErr w:type="spellStart"/>
            <w:r w:rsidRPr="008D48EA">
              <w:rPr>
                <w:rFonts w:ascii="Arial" w:hAnsi="Arial" w:cs="Arial"/>
                <w:lang w:val="es-ES"/>
              </w:rPr>
              <w:t>Info</w:t>
            </w:r>
            <w:proofErr w:type="spellEnd"/>
          </w:p>
        </w:tc>
        <w:tc>
          <w:tcPr>
            <w:tcW w:w="997" w:type="dxa"/>
            <w:gridSpan w:val="2"/>
            <w:shd w:val="clear" w:color="auto" w:fill="E2F0D9"/>
          </w:tcPr>
          <w:p w14:paraId="4B439B6E" w14:textId="1CFF01B6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232F36">
              <w:rPr>
                <w:rFonts w:ascii="Arial" w:hAnsi="Arial" w:cs="Arial"/>
                <w:lang w:val="es-ES"/>
              </w:rPr>
              <w:t xml:space="preserve">S </w:t>
            </w:r>
            <w:r w:rsidRPr="00232F3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907" w:type="dxa"/>
            <w:shd w:val="clear" w:color="auto" w:fill="E2F0D9"/>
            <w:vAlign w:val="center"/>
          </w:tcPr>
          <w:p w14:paraId="15FD7738" w14:textId="77777777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4216" w:type="dxa"/>
            <w:gridSpan w:val="6"/>
            <w:vMerge/>
            <w:shd w:val="clear" w:color="auto" w:fill="F2F2F2"/>
            <w:vAlign w:val="center"/>
          </w:tcPr>
          <w:p w14:paraId="3075243B" w14:textId="7D147C9C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7F9C3854" w14:textId="77777777" w:rsidTr="009C6139">
        <w:trPr>
          <w:trHeight w:val="432"/>
        </w:trPr>
        <w:tc>
          <w:tcPr>
            <w:tcW w:w="630" w:type="dxa"/>
            <w:vAlign w:val="center"/>
          </w:tcPr>
          <w:p w14:paraId="19219836" w14:textId="71C307A0" w:rsidR="00497C89" w:rsidRPr="008D48EA" w:rsidRDefault="00497C89" w:rsidP="00497C89">
            <w:pPr>
              <w:spacing w:after="0" w:line="240" w:lineRule="auto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53.</w:t>
            </w:r>
          </w:p>
        </w:tc>
        <w:tc>
          <w:tcPr>
            <w:tcW w:w="3420" w:type="dxa"/>
            <w:gridSpan w:val="2"/>
            <w:shd w:val="clear" w:color="auto" w:fill="FFFFFF" w:themeFill="background1"/>
            <w:vAlign w:val="center"/>
          </w:tcPr>
          <w:p w14:paraId="5CB16DFB" w14:textId="22D3076A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proofErr w:type="spellStart"/>
            <w:r w:rsidRPr="008D48EA">
              <w:rPr>
                <w:rFonts w:ascii="Arial" w:hAnsi="Arial" w:cs="Arial"/>
                <w:lang w:val="es-ES"/>
              </w:rPr>
              <w:t>Epi</w:t>
            </w:r>
            <w:r>
              <w:rPr>
                <w:rFonts w:ascii="Arial" w:hAnsi="Arial" w:cs="Arial"/>
                <w:lang w:val="es-ES"/>
              </w:rPr>
              <w:t>Data</w:t>
            </w:r>
            <w:proofErr w:type="spellEnd"/>
          </w:p>
        </w:tc>
        <w:tc>
          <w:tcPr>
            <w:tcW w:w="997" w:type="dxa"/>
            <w:gridSpan w:val="2"/>
            <w:shd w:val="clear" w:color="auto" w:fill="FFFFFF" w:themeFill="background1"/>
          </w:tcPr>
          <w:p w14:paraId="5FA654DE" w14:textId="334E0072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232F36">
              <w:rPr>
                <w:rFonts w:ascii="Arial" w:hAnsi="Arial" w:cs="Arial"/>
                <w:lang w:val="es-ES"/>
              </w:rPr>
              <w:t xml:space="preserve">S </w:t>
            </w:r>
            <w:r w:rsidRPr="00232F3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14:paraId="7D4CCA65" w14:textId="77777777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4216" w:type="dxa"/>
            <w:gridSpan w:val="6"/>
            <w:vMerge/>
            <w:shd w:val="clear" w:color="auto" w:fill="F2F2F2"/>
            <w:vAlign w:val="center"/>
          </w:tcPr>
          <w:p w14:paraId="76692E00" w14:textId="1DDB3353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  <w:tr w:rsidR="00497C89" w:rsidRPr="008D48EA" w14:paraId="0C00360F" w14:textId="77777777" w:rsidTr="009C6139">
        <w:trPr>
          <w:trHeight w:val="432"/>
        </w:trPr>
        <w:tc>
          <w:tcPr>
            <w:tcW w:w="630" w:type="dxa"/>
            <w:shd w:val="clear" w:color="auto" w:fill="E2F0D9"/>
            <w:vAlign w:val="center"/>
          </w:tcPr>
          <w:p w14:paraId="296FEF7D" w14:textId="799F93E6" w:rsidR="00497C89" w:rsidRPr="008D48EA" w:rsidRDefault="00497C89" w:rsidP="00497C89">
            <w:pPr>
              <w:spacing w:after="0"/>
              <w:jc w:val="right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54.</w:t>
            </w:r>
          </w:p>
        </w:tc>
        <w:tc>
          <w:tcPr>
            <w:tcW w:w="3420" w:type="dxa"/>
            <w:gridSpan w:val="2"/>
            <w:shd w:val="clear" w:color="auto" w:fill="E2F0D9"/>
            <w:vAlign w:val="center"/>
          </w:tcPr>
          <w:p w14:paraId="25E28AFC" w14:textId="03321636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>Otro software o herramienta</w:t>
            </w:r>
          </w:p>
        </w:tc>
        <w:tc>
          <w:tcPr>
            <w:tcW w:w="997" w:type="dxa"/>
            <w:gridSpan w:val="2"/>
            <w:shd w:val="clear" w:color="auto" w:fill="E2F0D9"/>
          </w:tcPr>
          <w:p w14:paraId="4D516CB8" w14:textId="435571CE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232F36">
              <w:rPr>
                <w:rFonts w:ascii="Arial" w:hAnsi="Arial" w:cs="Arial"/>
                <w:lang w:val="es-ES"/>
              </w:rPr>
              <w:t xml:space="preserve">S </w:t>
            </w:r>
            <w:r w:rsidRPr="00232F36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907" w:type="dxa"/>
            <w:shd w:val="clear" w:color="auto" w:fill="E2F0D9"/>
            <w:vAlign w:val="center"/>
          </w:tcPr>
          <w:p w14:paraId="6E578E1A" w14:textId="77777777" w:rsidR="00497C89" w:rsidRPr="008D48EA" w:rsidRDefault="00497C89" w:rsidP="00497C89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N </w:t>
            </w:r>
            <w:r w:rsidRPr="008D48EA">
              <w:rPr>
                <w:rFonts w:ascii="Arial" w:hAnsi="Arial" w:cs="Arial"/>
                <w:sz w:val="28"/>
                <w:szCs w:val="28"/>
                <w:lang w:val="es-ES"/>
              </w:rPr>
              <w:t>□</w:t>
            </w:r>
          </w:p>
        </w:tc>
        <w:tc>
          <w:tcPr>
            <w:tcW w:w="2146" w:type="dxa"/>
            <w:gridSpan w:val="3"/>
            <w:shd w:val="clear" w:color="auto" w:fill="E2F0D9"/>
            <w:vAlign w:val="center"/>
          </w:tcPr>
          <w:p w14:paraId="133B6185" w14:textId="77777777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8D48EA">
              <w:rPr>
                <w:rFonts w:ascii="Arial" w:hAnsi="Arial" w:cs="Arial"/>
                <w:lang w:val="es-ES"/>
              </w:rPr>
              <w:t xml:space="preserve">En caso afirmativo, especifique </w:t>
            </w:r>
          </w:p>
        </w:tc>
        <w:tc>
          <w:tcPr>
            <w:tcW w:w="2070" w:type="dxa"/>
            <w:gridSpan w:val="3"/>
            <w:shd w:val="clear" w:color="auto" w:fill="E2F0D9"/>
            <w:vAlign w:val="center"/>
          </w:tcPr>
          <w:p w14:paraId="7194DBDC" w14:textId="77777777" w:rsidR="00497C89" w:rsidRPr="008D48EA" w:rsidRDefault="00497C89" w:rsidP="00497C89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</w:tbl>
    <w:p w14:paraId="1DC9A8F6" w14:textId="640C9D4A" w:rsidR="00B126DC" w:rsidRPr="008D48EA" w:rsidRDefault="00B126DC" w:rsidP="00045D2E">
      <w:pPr>
        <w:rPr>
          <w:lang w:val="es-ES"/>
        </w:rPr>
      </w:pPr>
    </w:p>
    <w:sectPr w:rsidR="00B126DC" w:rsidRPr="008D48EA" w:rsidSect="00045D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630" w:right="1440" w:bottom="1008" w:left="1440" w:header="576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7031" w14:textId="77777777" w:rsidR="003277A5" w:rsidRDefault="003277A5">
      <w:pPr>
        <w:spacing w:after="0" w:line="240" w:lineRule="auto"/>
      </w:pPr>
      <w:r>
        <w:separator/>
      </w:r>
    </w:p>
  </w:endnote>
  <w:endnote w:type="continuationSeparator" w:id="0">
    <w:p w14:paraId="5D622BC4" w14:textId="77777777" w:rsidR="003277A5" w:rsidRDefault="003277A5">
      <w:pPr>
        <w:spacing w:after="0" w:line="240" w:lineRule="auto"/>
      </w:pPr>
      <w:r>
        <w:continuationSeparator/>
      </w:r>
    </w:p>
  </w:endnote>
  <w:endnote w:type="continuationNotice" w:id="1">
    <w:p w14:paraId="21DB6B12" w14:textId="77777777" w:rsidR="003277A5" w:rsidRDefault="003277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F57B8" w14:textId="77777777" w:rsidR="00694FEF" w:rsidRDefault="00694F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1DE2" w14:textId="51FE5DB6" w:rsidR="003E007F" w:rsidRPr="008D2F40" w:rsidRDefault="003E007F" w:rsidP="00450A15">
    <w:pPr>
      <w:pStyle w:val="Footer"/>
      <w:tabs>
        <w:tab w:val="clear" w:pos="4680"/>
      </w:tabs>
      <w:jc w:val="right"/>
      <w:rPr>
        <w:lang w:val="fr-FR"/>
      </w:rPr>
    </w:pPr>
  </w:p>
  <w:p w14:paraId="74869460" w14:textId="77777777" w:rsidR="00694FEF" w:rsidRPr="008D2F40" w:rsidRDefault="00694F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  <w:sz w:val="20"/>
        <w:szCs w:val="20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4658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1A64E8" w14:textId="1C1378CA" w:rsidR="00596D00" w:rsidRDefault="00596D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BBA33E" w14:textId="77777777" w:rsidR="00694FEF" w:rsidRDefault="00694F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F2C37" w14:textId="77777777" w:rsidR="003277A5" w:rsidRDefault="003277A5">
      <w:pPr>
        <w:spacing w:after="0" w:line="240" w:lineRule="auto"/>
      </w:pPr>
      <w:r>
        <w:separator/>
      </w:r>
    </w:p>
  </w:footnote>
  <w:footnote w:type="continuationSeparator" w:id="0">
    <w:p w14:paraId="6B83AB45" w14:textId="77777777" w:rsidR="003277A5" w:rsidRDefault="003277A5">
      <w:pPr>
        <w:spacing w:after="0" w:line="240" w:lineRule="auto"/>
      </w:pPr>
      <w:r>
        <w:continuationSeparator/>
      </w:r>
    </w:p>
  </w:footnote>
  <w:footnote w:type="continuationNotice" w:id="1">
    <w:p w14:paraId="19DD77B3" w14:textId="77777777" w:rsidR="003277A5" w:rsidRDefault="003277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CBC1" w14:textId="77777777" w:rsidR="00694FEF" w:rsidRDefault="00694F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C9AF" w14:textId="1A0FAB92" w:rsidR="00856B3C" w:rsidRPr="002E068F" w:rsidRDefault="00856B3C" w:rsidP="00856B3C">
    <w:pPr>
      <w:pStyle w:val="Header"/>
      <w:rPr>
        <w:rFonts w:ascii="Arial" w:hAnsi="Arial" w:cs="Arial"/>
        <w:lang w:val="es-ES"/>
      </w:rPr>
    </w:pPr>
    <w:bookmarkStart w:id="1" w:name="_Hlk177391701"/>
    <w:bookmarkStart w:id="2" w:name="_Hlk177391702"/>
    <w:r w:rsidRPr="002E068F">
      <w:rPr>
        <w:rFonts w:ascii="Arial" w:hAnsi="Arial" w:cs="Arial"/>
        <w:lang w:val="es-ES"/>
      </w:rPr>
      <w:t>FETP-Frontline 3.0</w:t>
    </w:r>
    <w:bookmarkEnd w:id="1"/>
    <w:bookmarkEnd w:id="2"/>
    <w:r w:rsidRPr="002E068F">
      <w:rPr>
        <w:rFonts w:ascii="Arial" w:hAnsi="Arial" w:cs="Arial"/>
        <w:lang w:val="es-ES"/>
      </w:rPr>
      <w:tab/>
    </w:r>
    <w:r w:rsidRPr="002E068F">
      <w:rPr>
        <w:rFonts w:ascii="Arial" w:hAnsi="Arial" w:cs="Arial"/>
        <w:lang w:val="es-ES"/>
      </w:rPr>
      <w:tab/>
      <w:t xml:space="preserve"> Cuestionario inicial para los participantes</w:t>
    </w:r>
  </w:p>
  <w:p w14:paraId="46ABBD8F" w14:textId="2ED238C3" w:rsidR="00694FEF" w:rsidRPr="00856B3C" w:rsidRDefault="00856B3C" w:rsidP="00856B3C">
    <w:pPr>
      <w:pStyle w:val="Header"/>
      <w:rPr>
        <w:lang w:val="fr-FR"/>
      </w:rPr>
    </w:pPr>
    <w:r w:rsidRPr="00711D7C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E5C00A" wp14:editId="6A051C04">
              <wp:simplePos x="0" y="0"/>
              <wp:positionH relativeFrom="margin">
                <wp:align>left</wp:align>
              </wp:positionH>
              <wp:positionV relativeFrom="paragraph">
                <wp:posOffset>97928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" from="0,7.7pt" to="471pt,7.7pt" w14:anchorId="6123D6EA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1F136" w14:textId="77777777" w:rsidR="00694FEF" w:rsidRDefault="00694F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FEF"/>
    <w:rsid w:val="000004E9"/>
    <w:rsid w:val="00003AAC"/>
    <w:rsid w:val="00005743"/>
    <w:rsid w:val="000062B2"/>
    <w:rsid w:val="00011E13"/>
    <w:rsid w:val="00011E2F"/>
    <w:rsid w:val="0001340E"/>
    <w:rsid w:val="0002493C"/>
    <w:rsid w:val="0003072E"/>
    <w:rsid w:val="0003275C"/>
    <w:rsid w:val="000333C4"/>
    <w:rsid w:val="000336DE"/>
    <w:rsid w:val="000373EE"/>
    <w:rsid w:val="000430C0"/>
    <w:rsid w:val="00043F3B"/>
    <w:rsid w:val="00045D2E"/>
    <w:rsid w:val="000531C7"/>
    <w:rsid w:val="00055BFE"/>
    <w:rsid w:val="000571DA"/>
    <w:rsid w:val="00057619"/>
    <w:rsid w:val="000607B5"/>
    <w:rsid w:val="00061915"/>
    <w:rsid w:val="00067C36"/>
    <w:rsid w:val="00067FB0"/>
    <w:rsid w:val="00072F5F"/>
    <w:rsid w:val="00073F0F"/>
    <w:rsid w:val="0007656B"/>
    <w:rsid w:val="00087A51"/>
    <w:rsid w:val="00093519"/>
    <w:rsid w:val="00096737"/>
    <w:rsid w:val="00096DB0"/>
    <w:rsid w:val="000A2AD8"/>
    <w:rsid w:val="000A7740"/>
    <w:rsid w:val="000A7E8E"/>
    <w:rsid w:val="000B0E80"/>
    <w:rsid w:val="000B3B43"/>
    <w:rsid w:val="000C0145"/>
    <w:rsid w:val="000C19F7"/>
    <w:rsid w:val="000C6E61"/>
    <w:rsid w:val="000D7D66"/>
    <w:rsid w:val="000E240A"/>
    <w:rsid w:val="000E243C"/>
    <w:rsid w:val="000E3DB8"/>
    <w:rsid w:val="000F152D"/>
    <w:rsid w:val="000F2169"/>
    <w:rsid w:val="000F2D23"/>
    <w:rsid w:val="001036E4"/>
    <w:rsid w:val="00105E7D"/>
    <w:rsid w:val="001145CE"/>
    <w:rsid w:val="00114A7B"/>
    <w:rsid w:val="001207A2"/>
    <w:rsid w:val="00121D5E"/>
    <w:rsid w:val="00127021"/>
    <w:rsid w:val="001275F3"/>
    <w:rsid w:val="00136240"/>
    <w:rsid w:val="00137E8B"/>
    <w:rsid w:val="001477A6"/>
    <w:rsid w:val="00147B64"/>
    <w:rsid w:val="00156074"/>
    <w:rsid w:val="001572E5"/>
    <w:rsid w:val="00157E7C"/>
    <w:rsid w:val="00157FDB"/>
    <w:rsid w:val="00172DBD"/>
    <w:rsid w:val="001749D3"/>
    <w:rsid w:val="00175307"/>
    <w:rsid w:val="00175B1A"/>
    <w:rsid w:val="001760BF"/>
    <w:rsid w:val="00176CCE"/>
    <w:rsid w:val="00187112"/>
    <w:rsid w:val="00187125"/>
    <w:rsid w:val="001919F2"/>
    <w:rsid w:val="00196798"/>
    <w:rsid w:val="001A21D6"/>
    <w:rsid w:val="001A6830"/>
    <w:rsid w:val="001A712F"/>
    <w:rsid w:val="001B0E09"/>
    <w:rsid w:val="001B3E40"/>
    <w:rsid w:val="001B64B8"/>
    <w:rsid w:val="001C0038"/>
    <w:rsid w:val="001C3E1C"/>
    <w:rsid w:val="001C4BE4"/>
    <w:rsid w:val="001C4EFB"/>
    <w:rsid w:val="001C5FED"/>
    <w:rsid w:val="001D1048"/>
    <w:rsid w:val="001D4064"/>
    <w:rsid w:val="001D4C74"/>
    <w:rsid w:val="001D4D3C"/>
    <w:rsid w:val="001D4ED3"/>
    <w:rsid w:val="001D5253"/>
    <w:rsid w:val="001D65D4"/>
    <w:rsid w:val="001E7F1A"/>
    <w:rsid w:val="001F2E21"/>
    <w:rsid w:val="00206BAD"/>
    <w:rsid w:val="0020707B"/>
    <w:rsid w:val="00212A3D"/>
    <w:rsid w:val="002144E5"/>
    <w:rsid w:val="002227FB"/>
    <w:rsid w:val="00222847"/>
    <w:rsid w:val="00226A44"/>
    <w:rsid w:val="00227B15"/>
    <w:rsid w:val="00233161"/>
    <w:rsid w:val="00236338"/>
    <w:rsid w:val="00243831"/>
    <w:rsid w:val="00244B82"/>
    <w:rsid w:val="00247362"/>
    <w:rsid w:val="00254787"/>
    <w:rsid w:val="0025595E"/>
    <w:rsid w:val="0025757A"/>
    <w:rsid w:val="00262AF5"/>
    <w:rsid w:val="00276B71"/>
    <w:rsid w:val="0028310D"/>
    <w:rsid w:val="00291F1B"/>
    <w:rsid w:val="00293EBD"/>
    <w:rsid w:val="00294B96"/>
    <w:rsid w:val="00294C80"/>
    <w:rsid w:val="00295D6B"/>
    <w:rsid w:val="002A7622"/>
    <w:rsid w:val="002B4E43"/>
    <w:rsid w:val="002C1972"/>
    <w:rsid w:val="002C318E"/>
    <w:rsid w:val="002C4DAD"/>
    <w:rsid w:val="002D0E5A"/>
    <w:rsid w:val="002D65CB"/>
    <w:rsid w:val="002D7F7B"/>
    <w:rsid w:val="002E068F"/>
    <w:rsid w:val="002E529D"/>
    <w:rsid w:val="002F2085"/>
    <w:rsid w:val="002F39A1"/>
    <w:rsid w:val="002F3AE8"/>
    <w:rsid w:val="0030116D"/>
    <w:rsid w:val="00303223"/>
    <w:rsid w:val="00320670"/>
    <w:rsid w:val="003223A2"/>
    <w:rsid w:val="00324C2D"/>
    <w:rsid w:val="0032586E"/>
    <w:rsid w:val="00326F22"/>
    <w:rsid w:val="003277A5"/>
    <w:rsid w:val="00330D13"/>
    <w:rsid w:val="00330F46"/>
    <w:rsid w:val="00331223"/>
    <w:rsid w:val="00331733"/>
    <w:rsid w:val="00337D20"/>
    <w:rsid w:val="003455B3"/>
    <w:rsid w:val="003458E1"/>
    <w:rsid w:val="00345E24"/>
    <w:rsid w:val="00347E4E"/>
    <w:rsid w:val="003539A9"/>
    <w:rsid w:val="003607D3"/>
    <w:rsid w:val="003609A4"/>
    <w:rsid w:val="00361A10"/>
    <w:rsid w:val="0036222D"/>
    <w:rsid w:val="00365068"/>
    <w:rsid w:val="00366953"/>
    <w:rsid w:val="00374345"/>
    <w:rsid w:val="00374FFB"/>
    <w:rsid w:val="00381C31"/>
    <w:rsid w:val="00383357"/>
    <w:rsid w:val="00384FC3"/>
    <w:rsid w:val="00385476"/>
    <w:rsid w:val="00391F3D"/>
    <w:rsid w:val="00393E45"/>
    <w:rsid w:val="003947BC"/>
    <w:rsid w:val="00396A15"/>
    <w:rsid w:val="003A12C3"/>
    <w:rsid w:val="003B1E70"/>
    <w:rsid w:val="003B293F"/>
    <w:rsid w:val="003B4BA4"/>
    <w:rsid w:val="003B76A1"/>
    <w:rsid w:val="003C02C9"/>
    <w:rsid w:val="003C35E6"/>
    <w:rsid w:val="003C7387"/>
    <w:rsid w:val="003D0A00"/>
    <w:rsid w:val="003E007F"/>
    <w:rsid w:val="003E0EEC"/>
    <w:rsid w:val="003E3B23"/>
    <w:rsid w:val="003E7542"/>
    <w:rsid w:val="003F3326"/>
    <w:rsid w:val="004056D0"/>
    <w:rsid w:val="004070BC"/>
    <w:rsid w:val="00411C11"/>
    <w:rsid w:val="00425893"/>
    <w:rsid w:val="00426174"/>
    <w:rsid w:val="00433C65"/>
    <w:rsid w:val="00442494"/>
    <w:rsid w:val="00445E81"/>
    <w:rsid w:val="00450A15"/>
    <w:rsid w:val="004536C6"/>
    <w:rsid w:val="004541F1"/>
    <w:rsid w:val="00454B35"/>
    <w:rsid w:val="0045718E"/>
    <w:rsid w:val="004578A4"/>
    <w:rsid w:val="00461C60"/>
    <w:rsid w:val="00471168"/>
    <w:rsid w:val="0047358F"/>
    <w:rsid w:val="004735D8"/>
    <w:rsid w:val="00477C6B"/>
    <w:rsid w:val="0049006C"/>
    <w:rsid w:val="0049343D"/>
    <w:rsid w:val="00493E8B"/>
    <w:rsid w:val="00497C89"/>
    <w:rsid w:val="004A0CDC"/>
    <w:rsid w:val="004A100F"/>
    <w:rsid w:val="004A3596"/>
    <w:rsid w:val="004A38F3"/>
    <w:rsid w:val="004A45DA"/>
    <w:rsid w:val="004A6ADD"/>
    <w:rsid w:val="004A7A37"/>
    <w:rsid w:val="004B01A1"/>
    <w:rsid w:val="004B0A74"/>
    <w:rsid w:val="004B7034"/>
    <w:rsid w:val="004C5EE7"/>
    <w:rsid w:val="004C70AB"/>
    <w:rsid w:val="004E25BB"/>
    <w:rsid w:val="004E30B0"/>
    <w:rsid w:val="004E50D1"/>
    <w:rsid w:val="004E7337"/>
    <w:rsid w:val="004E762C"/>
    <w:rsid w:val="005005C3"/>
    <w:rsid w:val="0050372C"/>
    <w:rsid w:val="005075A9"/>
    <w:rsid w:val="005137E3"/>
    <w:rsid w:val="00513872"/>
    <w:rsid w:val="00514001"/>
    <w:rsid w:val="00516851"/>
    <w:rsid w:val="00521733"/>
    <w:rsid w:val="005244D5"/>
    <w:rsid w:val="00525B24"/>
    <w:rsid w:val="00527B7B"/>
    <w:rsid w:val="00535DFF"/>
    <w:rsid w:val="0054425C"/>
    <w:rsid w:val="0054450D"/>
    <w:rsid w:val="00552D7E"/>
    <w:rsid w:val="0055561B"/>
    <w:rsid w:val="005603EE"/>
    <w:rsid w:val="00565F64"/>
    <w:rsid w:val="0056663E"/>
    <w:rsid w:val="0057299B"/>
    <w:rsid w:val="005810E6"/>
    <w:rsid w:val="005829F1"/>
    <w:rsid w:val="005850E1"/>
    <w:rsid w:val="005855C9"/>
    <w:rsid w:val="00585C60"/>
    <w:rsid w:val="00592D6E"/>
    <w:rsid w:val="00593E2F"/>
    <w:rsid w:val="00596D00"/>
    <w:rsid w:val="00597B76"/>
    <w:rsid w:val="005A3651"/>
    <w:rsid w:val="005A3D67"/>
    <w:rsid w:val="005B3FDE"/>
    <w:rsid w:val="005B71CB"/>
    <w:rsid w:val="005C23C0"/>
    <w:rsid w:val="005C3034"/>
    <w:rsid w:val="005C3E7C"/>
    <w:rsid w:val="005C44B5"/>
    <w:rsid w:val="005D2430"/>
    <w:rsid w:val="005E074D"/>
    <w:rsid w:val="005E35D4"/>
    <w:rsid w:val="005E3D29"/>
    <w:rsid w:val="005E45B9"/>
    <w:rsid w:val="005E5E20"/>
    <w:rsid w:val="005E61A9"/>
    <w:rsid w:val="005F2D6D"/>
    <w:rsid w:val="0060026E"/>
    <w:rsid w:val="006032CA"/>
    <w:rsid w:val="006126AF"/>
    <w:rsid w:val="00613D18"/>
    <w:rsid w:val="00616F81"/>
    <w:rsid w:val="006177FF"/>
    <w:rsid w:val="0062257E"/>
    <w:rsid w:val="0062489F"/>
    <w:rsid w:val="00640DF0"/>
    <w:rsid w:val="00641CE4"/>
    <w:rsid w:val="0064353B"/>
    <w:rsid w:val="0064358B"/>
    <w:rsid w:val="00654BD1"/>
    <w:rsid w:val="006566FF"/>
    <w:rsid w:val="00663EE1"/>
    <w:rsid w:val="00667E78"/>
    <w:rsid w:val="006740F3"/>
    <w:rsid w:val="00675512"/>
    <w:rsid w:val="0068196B"/>
    <w:rsid w:val="00683EFE"/>
    <w:rsid w:val="006847DF"/>
    <w:rsid w:val="00685757"/>
    <w:rsid w:val="00687619"/>
    <w:rsid w:val="00693808"/>
    <w:rsid w:val="006940D5"/>
    <w:rsid w:val="00694FEF"/>
    <w:rsid w:val="00695313"/>
    <w:rsid w:val="006968AF"/>
    <w:rsid w:val="006A0B4F"/>
    <w:rsid w:val="006A128B"/>
    <w:rsid w:val="006A187C"/>
    <w:rsid w:val="006A7C54"/>
    <w:rsid w:val="006A7E58"/>
    <w:rsid w:val="006B0401"/>
    <w:rsid w:val="006B25DF"/>
    <w:rsid w:val="006B349B"/>
    <w:rsid w:val="006B7178"/>
    <w:rsid w:val="006C16C1"/>
    <w:rsid w:val="006C1702"/>
    <w:rsid w:val="006E02C5"/>
    <w:rsid w:val="006E0A72"/>
    <w:rsid w:val="006E391A"/>
    <w:rsid w:val="006E3BD0"/>
    <w:rsid w:val="006E77D2"/>
    <w:rsid w:val="006F7B21"/>
    <w:rsid w:val="00701E82"/>
    <w:rsid w:val="00702737"/>
    <w:rsid w:val="0070675B"/>
    <w:rsid w:val="0071006C"/>
    <w:rsid w:val="0071448B"/>
    <w:rsid w:val="0071573F"/>
    <w:rsid w:val="00715DD2"/>
    <w:rsid w:val="007171E7"/>
    <w:rsid w:val="00721779"/>
    <w:rsid w:val="00727977"/>
    <w:rsid w:val="00730D34"/>
    <w:rsid w:val="007332AA"/>
    <w:rsid w:val="00735E1C"/>
    <w:rsid w:val="007404FE"/>
    <w:rsid w:val="007409E1"/>
    <w:rsid w:val="00740D3B"/>
    <w:rsid w:val="007420A1"/>
    <w:rsid w:val="00746675"/>
    <w:rsid w:val="00751145"/>
    <w:rsid w:val="007523F4"/>
    <w:rsid w:val="00752A0E"/>
    <w:rsid w:val="00755FBA"/>
    <w:rsid w:val="00756AAC"/>
    <w:rsid w:val="00761458"/>
    <w:rsid w:val="0076378B"/>
    <w:rsid w:val="00764720"/>
    <w:rsid w:val="00765502"/>
    <w:rsid w:val="0077366E"/>
    <w:rsid w:val="00774019"/>
    <w:rsid w:val="007740DF"/>
    <w:rsid w:val="00777C05"/>
    <w:rsid w:val="00780542"/>
    <w:rsid w:val="00782490"/>
    <w:rsid w:val="00787342"/>
    <w:rsid w:val="007873DC"/>
    <w:rsid w:val="00790D9F"/>
    <w:rsid w:val="00790F5F"/>
    <w:rsid w:val="007950DE"/>
    <w:rsid w:val="007A109F"/>
    <w:rsid w:val="007A1154"/>
    <w:rsid w:val="007A6167"/>
    <w:rsid w:val="007B2725"/>
    <w:rsid w:val="007B630C"/>
    <w:rsid w:val="007D4824"/>
    <w:rsid w:val="007D5583"/>
    <w:rsid w:val="007E135D"/>
    <w:rsid w:val="007E295F"/>
    <w:rsid w:val="007E62D4"/>
    <w:rsid w:val="007E7ED5"/>
    <w:rsid w:val="007F4501"/>
    <w:rsid w:val="007F7B61"/>
    <w:rsid w:val="00803769"/>
    <w:rsid w:val="008048BD"/>
    <w:rsid w:val="0081042E"/>
    <w:rsid w:val="008149FF"/>
    <w:rsid w:val="0081705B"/>
    <w:rsid w:val="00821B0B"/>
    <w:rsid w:val="00827BFD"/>
    <w:rsid w:val="008303C8"/>
    <w:rsid w:val="008314CC"/>
    <w:rsid w:val="00832B75"/>
    <w:rsid w:val="00835640"/>
    <w:rsid w:val="00837028"/>
    <w:rsid w:val="00844399"/>
    <w:rsid w:val="008446B8"/>
    <w:rsid w:val="0085260D"/>
    <w:rsid w:val="00852DEA"/>
    <w:rsid w:val="00856B3C"/>
    <w:rsid w:val="00863082"/>
    <w:rsid w:val="0086320A"/>
    <w:rsid w:val="008632E0"/>
    <w:rsid w:val="008747CF"/>
    <w:rsid w:val="00874BB9"/>
    <w:rsid w:val="008760CE"/>
    <w:rsid w:val="008775F2"/>
    <w:rsid w:val="00880754"/>
    <w:rsid w:val="008820BC"/>
    <w:rsid w:val="00891E40"/>
    <w:rsid w:val="008933B2"/>
    <w:rsid w:val="008A0A9D"/>
    <w:rsid w:val="008A17B8"/>
    <w:rsid w:val="008A315E"/>
    <w:rsid w:val="008B1B04"/>
    <w:rsid w:val="008B23AF"/>
    <w:rsid w:val="008B405B"/>
    <w:rsid w:val="008B6F5E"/>
    <w:rsid w:val="008B7CB5"/>
    <w:rsid w:val="008C0892"/>
    <w:rsid w:val="008C1F2C"/>
    <w:rsid w:val="008C34BB"/>
    <w:rsid w:val="008C459F"/>
    <w:rsid w:val="008C6BCF"/>
    <w:rsid w:val="008D2F40"/>
    <w:rsid w:val="008D4734"/>
    <w:rsid w:val="008D48EA"/>
    <w:rsid w:val="008D6A63"/>
    <w:rsid w:val="008E1F90"/>
    <w:rsid w:val="008E3BBA"/>
    <w:rsid w:val="008E5351"/>
    <w:rsid w:val="008E6401"/>
    <w:rsid w:val="008F6215"/>
    <w:rsid w:val="00900923"/>
    <w:rsid w:val="0090426E"/>
    <w:rsid w:val="0090467A"/>
    <w:rsid w:val="0091106A"/>
    <w:rsid w:val="00913B1E"/>
    <w:rsid w:val="00914558"/>
    <w:rsid w:val="00917FAB"/>
    <w:rsid w:val="009208F4"/>
    <w:rsid w:val="00920A6A"/>
    <w:rsid w:val="00925268"/>
    <w:rsid w:val="00930A59"/>
    <w:rsid w:val="00933B0D"/>
    <w:rsid w:val="00945284"/>
    <w:rsid w:val="00946C9F"/>
    <w:rsid w:val="0095148B"/>
    <w:rsid w:val="0095462B"/>
    <w:rsid w:val="009550F4"/>
    <w:rsid w:val="009560B3"/>
    <w:rsid w:val="00957565"/>
    <w:rsid w:val="009620DE"/>
    <w:rsid w:val="00964326"/>
    <w:rsid w:val="00964D84"/>
    <w:rsid w:val="00975337"/>
    <w:rsid w:val="00976364"/>
    <w:rsid w:val="00977489"/>
    <w:rsid w:val="00982669"/>
    <w:rsid w:val="009845A4"/>
    <w:rsid w:val="00984C1D"/>
    <w:rsid w:val="009860E1"/>
    <w:rsid w:val="009A539A"/>
    <w:rsid w:val="009A5E8C"/>
    <w:rsid w:val="009B01A1"/>
    <w:rsid w:val="009C6962"/>
    <w:rsid w:val="009D0C97"/>
    <w:rsid w:val="009D27FB"/>
    <w:rsid w:val="009D2CB4"/>
    <w:rsid w:val="009D3EFA"/>
    <w:rsid w:val="009D633A"/>
    <w:rsid w:val="009D662C"/>
    <w:rsid w:val="009E15E6"/>
    <w:rsid w:val="009E2982"/>
    <w:rsid w:val="009E6308"/>
    <w:rsid w:val="009F4F65"/>
    <w:rsid w:val="009F7EF4"/>
    <w:rsid w:val="00A01244"/>
    <w:rsid w:val="00A02D6B"/>
    <w:rsid w:val="00A0546F"/>
    <w:rsid w:val="00A076C7"/>
    <w:rsid w:val="00A07B51"/>
    <w:rsid w:val="00A1369B"/>
    <w:rsid w:val="00A21536"/>
    <w:rsid w:val="00A21D36"/>
    <w:rsid w:val="00A22427"/>
    <w:rsid w:val="00A23BE0"/>
    <w:rsid w:val="00A30EEA"/>
    <w:rsid w:val="00A32858"/>
    <w:rsid w:val="00A35C5D"/>
    <w:rsid w:val="00A36C2F"/>
    <w:rsid w:val="00A43908"/>
    <w:rsid w:val="00A43A84"/>
    <w:rsid w:val="00A45DB2"/>
    <w:rsid w:val="00A5167B"/>
    <w:rsid w:val="00A5263C"/>
    <w:rsid w:val="00A54CA4"/>
    <w:rsid w:val="00A5645A"/>
    <w:rsid w:val="00A56BE2"/>
    <w:rsid w:val="00A56D2C"/>
    <w:rsid w:val="00A62781"/>
    <w:rsid w:val="00A62AC6"/>
    <w:rsid w:val="00A6483C"/>
    <w:rsid w:val="00A6668E"/>
    <w:rsid w:val="00A702E7"/>
    <w:rsid w:val="00A71751"/>
    <w:rsid w:val="00A72270"/>
    <w:rsid w:val="00A7563A"/>
    <w:rsid w:val="00A76524"/>
    <w:rsid w:val="00A822B6"/>
    <w:rsid w:val="00A82776"/>
    <w:rsid w:val="00A9377F"/>
    <w:rsid w:val="00A97776"/>
    <w:rsid w:val="00AA7694"/>
    <w:rsid w:val="00AB6621"/>
    <w:rsid w:val="00AB6F88"/>
    <w:rsid w:val="00AC3C47"/>
    <w:rsid w:val="00AC6218"/>
    <w:rsid w:val="00AC6BCC"/>
    <w:rsid w:val="00AD0C1B"/>
    <w:rsid w:val="00AD7146"/>
    <w:rsid w:val="00AF0016"/>
    <w:rsid w:val="00B02590"/>
    <w:rsid w:val="00B04939"/>
    <w:rsid w:val="00B11001"/>
    <w:rsid w:val="00B126DC"/>
    <w:rsid w:val="00B12A99"/>
    <w:rsid w:val="00B202FB"/>
    <w:rsid w:val="00B20711"/>
    <w:rsid w:val="00B2563C"/>
    <w:rsid w:val="00B25D99"/>
    <w:rsid w:val="00B26920"/>
    <w:rsid w:val="00B32B09"/>
    <w:rsid w:val="00B34588"/>
    <w:rsid w:val="00B35822"/>
    <w:rsid w:val="00B371BE"/>
    <w:rsid w:val="00B37329"/>
    <w:rsid w:val="00B3783E"/>
    <w:rsid w:val="00B40FB9"/>
    <w:rsid w:val="00B5383A"/>
    <w:rsid w:val="00B63D10"/>
    <w:rsid w:val="00B646C1"/>
    <w:rsid w:val="00B67C29"/>
    <w:rsid w:val="00B72CDE"/>
    <w:rsid w:val="00B859EC"/>
    <w:rsid w:val="00B87B49"/>
    <w:rsid w:val="00B94F57"/>
    <w:rsid w:val="00BA32E4"/>
    <w:rsid w:val="00BA6733"/>
    <w:rsid w:val="00BA7EE3"/>
    <w:rsid w:val="00BB3305"/>
    <w:rsid w:val="00BB6510"/>
    <w:rsid w:val="00BB6E34"/>
    <w:rsid w:val="00BB7827"/>
    <w:rsid w:val="00BC1DF4"/>
    <w:rsid w:val="00BD280C"/>
    <w:rsid w:val="00BD5C79"/>
    <w:rsid w:val="00BE19A6"/>
    <w:rsid w:val="00BE607C"/>
    <w:rsid w:val="00BF239A"/>
    <w:rsid w:val="00BF369D"/>
    <w:rsid w:val="00BF7D1D"/>
    <w:rsid w:val="00C0090E"/>
    <w:rsid w:val="00C0409D"/>
    <w:rsid w:val="00C11427"/>
    <w:rsid w:val="00C11CD3"/>
    <w:rsid w:val="00C134CE"/>
    <w:rsid w:val="00C13A79"/>
    <w:rsid w:val="00C17A27"/>
    <w:rsid w:val="00C17D0C"/>
    <w:rsid w:val="00C22708"/>
    <w:rsid w:val="00C236CC"/>
    <w:rsid w:val="00C335E9"/>
    <w:rsid w:val="00C34545"/>
    <w:rsid w:val="00C360CA"/>
    <w:rsid w:val="00C36BEA"/>
    <w:rsid w:val="00C451CF"/>
    <w:rsid w:val="00C5218D"/>
    <w:rsid w:val="00C5356E"/>
    <w:rsid w:val="00C561ED"/>
    <w:rsid w:val="00C57163"/>
    <w:rsid w:val="00C728CE"/>
    <w:rsid w:val="00C73924"/>
    <w:rsid w:val="00C7437A"/>
    <w:rsid w:val="00C74B53"/>
    <w:rsid w:val="00C77093"/>
    <w:rsid w:val="00C806D8"/>
    <w:rsid w:val="00C86B58"/>
    <w:rsid w:val="00C96D42"/>
    <w:rsid w:val="00C97AEB"/>
    <w:rsid w:val="00CA5204"/>
    <w:rsid w:val="00CB4459"/>
    <w:rsid w:val="00CB56A0"/>
    <w:rsid w:val="00CC0576"/>
    <w:rsid w:val="00CC3753"/>
    <w:rsid w:val="00CC7595"/>
    <w:rsid w:val="00CD2061"/>
    <w:rsid w:val="00CD5DE6"/>
    <w:rsid w:val="00CE0F18"/>
    <w:rsid w:val="00CE5142"/>
    <w:rsid w:val="00CE69EE"/>
    <w:rsid w:val="00D01803"/>
    <w:rsid w:val="00D01DFC"/>
    <w:rsid w:val="00D02C2B"/>
    <w:rsid w:val="00D030EB"/>
    <w:rsid w:val="00D05057"/>
    <w:rsid w:val="00D100FA"/>
    <w:rsid w:val="00D11B44"/>
    <w:rsid w:val="00D15EBC"/>
    <w:rsid w:val="00D20068"/>
    <w:rsid w:val="00D47402"/>
    <w:rsid w:val="00D5097D"/>
    <w:rsid w:val="00D56E0F"/>
    <w:rsid w:val="00D62BDC"/>
    <w:rsid w:val="00D75F32"/>
    <w:rsid w:val="00D77B30"/>
    <w:rsid w:val="00D8106B"/>
    <w:rsid w:val="00D83298"/>
    <w:rsid w:val="00D84864"/>
    <w:rsid w:val="00D85EC9"/>
    <w:rsid w:val="00D92042"/>
    <w:rsid w:val="00D92CE1"/>
    <w:rsid w:val="00D94923"/>
    <w:rsid w:val="00DA1E73"/>
    <w:rsid w:val="00DA31E4"/>
    <w:rsid w:val="00DA679F"/>
    <w:rsid w:val="00DB3409"/>
    <w:rsid w:val="00DB6054"/>
    <w:rsid w:val="00DB72DB"/>
    <w:rsid w:val="00DC2797"/>
    <w:rsid w:val="00DC3FE3"/>
    <w:rsid w:val="00DC5156"/>
    <w:rsid w:val="00DC5817"/>
    <w:rsid w:val="00DD3BC9"/>
    <w:rsid w:val="00DD3D71"/>
    <w:rsid w:val="00DD76EF"/>
    <w:rsid w:val="00DD7CFD"/>
    <w:rsid w:val="00DE11EC"/>
    <w:rsid w:val="00DE1E63"/>
    <w:rsid w:val="00DE2D92"/>
    <w:rsid w:val="00DE3E16"/>
    <w:rsid w:val="00DE76CC"/>
    <w:rsid w:val="00DF14F0"/>
    <w:rsid w:val="00E031D5"/>
    <w:rsid w:val="00E053B7"/>
    <w:rsid w:val="00E057D4"/>
    <w:rsid w:val="00E10FF8"/>
    <w:rsid w:val="00E114C2"/>
    <w:rsid w:val="00E114C4"/>
    <w:rsid w:val="00E128D0"/>
    <w:rsid w:val="00E12E0C"/>
    <w:rsid w:val="00E139B9"/>
    <w:rsid w:val="00E143E6"/>
    <w:rsid w:val="00E218D1"/>
    <w:rsid w:val="00E23564"/>
    <w:rsid w:val="00E24DEE"/>
    <w:rsid w:val="00E25AFE"/>
    <w:rsid w:val="00E2772F"/>
    <w:rsid w:val="00E27AE1"/>
    <w:rsid w:val="00E42C46"/>
    <w:rsid w:val="00E43594"/>
    <w:rsid w:val="00E45AB3"/>
    <w:rsid w:val="00E472B4"/>
    <w:rsid w:val="00E5153C"/>
    <w:rsid w:val="00E51A79"/>
    <w:rsid w:val="00E6138E"/>
    <w:rsid w:val="00E61CF2"/>
    <w:rsid w:val="00E62D6F"/>
    <w:rsid w:val="00E62E51"/>
    <w:rsid w:val="00E66FFD"/>
    <w:rsid w:val="00E72E92"/>
    <w:rsid w:val="00E731C1"/>
    <w:rsid w:val="00E732E5"/>
    <w:rsid w:val="00E82312"/>
    <w:rsid w:val="00E83C9B"/>
    <w:rsid w:val="00E84D57"/>
    <w:rsid w:val="00E87E2C"/>
    <w:rsid w:val="00E918BB"/>
    <w:rsid w:val="00E941C2"/>
    <w:rsid w:val="00E9582F"/>
    <w:rsid w:val="00E96FD5"/>
    <w:rsid w:val="00E97F57"/>
    <w:rsid w:val="00EA1A2E"/>
    <w:rsid w:val="00EA2A78"/>
    <w:rsid w:val="00EA63AA"/>
    <w:rsid w:val="00EA73C4"/>
    <w:rsid w:val="00EB166B"/>
    <w:rsid w:val="00EB29E3"/>
    <w:rsid w:val="00EC4322"/>
    <w:rsid w:val="00EC5B38"/>
    <w:rsid w:val="00ED6728"/>
    <w:rsid w:val="00EE6278"/>
    <w:rsid w:val="00EE6FFA"/>
    <w:rsid w:val="00EE731D"/>
    <w:rsid w:val="00EF0A5F"/>
    <w:rsid w:val="00EF2421"/>
    <w:rsid w:val="00F0064F"/>
    <w:rsid w:val="00F01698"/>
    <w:rsid w:val="00F01E7F"/>
    <w:rsid w:val="00F04411"/>
    <w:rsid w:val="00F04BC8"/>
    <w:rsid w:val="00F05E20"/>
    <w:rsid w:val="00F0704B"/>
    <w:rsid w:val="00F125A3"/>
    <w:rsid w:val="00F12A77"/>
    <w:rsid w:val="00F15961"/>
    <w:rsid w:val="00F20CFF"/>
    <w:rsid w:val="00F20DD2"/>
    <w:rsid w:val="00F25629"/>
    <w:rsid w:val="00F27077"/>
    <w:rsid w:val="00F3079B"/>
    <w:rsid w:val="00F3342F"/>
    <w:rsid w:val="00F33E18"/>
    <w:rsid w:val="00F355FD"/>
    <w:rsid w:val="00F357E5"/>
    <w:rsid w:val="00F35EC3"/>
    <w:rsid w:val="00F37D3F"/>
    <w:rsid w:val="00F42F2F"/>
    <w:rsid w:val="00F5178C"/>
    <w:rsid w:val="00F5248E"/>
    <w:rsid w:val="00F62A36"/>
    <w:rsid w:val="00F64AEB"/>
    <w:rsid w:val="00F652BD"/>
    <w:rsid w:val="00F66EBD"/>
    <w:rsid w:val="00F70468"/>
    <w:rsid w:val="00F71E03"/>
    <w:rsid w:val="00F72804"/>
    <w:rsid w:val="00F74905"/>
    <w:rsid w:val="00F75A71"/>
    <w:rsid w:val="00F84E75"/>
    <w:rsid w:val="00F916E7"/>
    <w:rsid w:val="00F9276F"/>
    <w:rsid w:val="00FA0340"/>
    <w:rsid w:val="00FA50CC"/>
    <w:rsid w:val="00FA7404"/>
    <w:rsid w:val="00FA75B2"/>
    <w:rsid w:val="00FB4E22"/>
    <w:rsid w:val="00FB6864"/>
    <w:rsid w:val="00FC1BEB"/>
    <w:rsid w:val="00FC501D"/>
    <w:rsid w:val="00FD2574"/>
    <w:rsid w:val="00FD2E22"/>
    <w:rsid w:val="00FD3AAB"/>
    <w:rsid w:val="00FD6CDD"/>
    <w:rsid w:val="00FD7451"/>
    <w:rsid w:val="00FD7967"/>
    <w:rsid w:val="00FE2B13"/>
    <w:rsid w:val="00FE2EAF"/>
    <w:rsid w:val="00FE3956"/>
    <w:rsid w:val="00FE7F6E"/>
    <w:rsid w:val="00FF1530"/>
    <w:rsid w:val="00FF15A1"/>
    <w:rsid w:val="00FF346D"/>
    <w:rsid w:val="00FF5BB0"/>
    <w:rsid w:val="00FF67D5"/>
    <w:rsid w:val="0215505F"/>
    <w:rsid w:val="04C63524"/>
    <w:rsid w:val="05246138"/>
    <w:rsid w:val="0585F52D"/>
    <w:rsid w:val="062203E4"/>
    <w:rsid w:val="074B5B21"/>
    <w:rsid w:val="079DDB5C"/>
    <w:rsid w:val="07BB6ABC"/>
    <w:rsid w:val="08425AF3"/>
    <w:rsid w:val="09743C73"/>
    <w:rsid w:val="09759F74"/>
    <w:rsid w:val="0A867D2E"/>
    <w:rsid w:val="0B12CE8F"/>
    <w:rsid w:val="0C82D1A5"/>
    <w:rsid w:val="0CCB3484"/>
    <w:rsid w:val="0D1567AB"/>
    <w:rsid w:val="0E28D7C3"/>
    <w:rsid w:val="0E38FA96"/>
    <w:rsid w:val="0E68C389"/>
    <w:rsid w:val="104038B4"/>
    <w:rsid w:val="107C9A8E"/>
    <w:rsid w:val="10B7B7DC"/>
    <w:rsid w:val="13D22B45"/>
    <w:rsid w:val="13DBCE34"/>
    <w:rsid w:val="14B8A70B"/>
    <w:rsid w:val="155C43BB"/>
    <w:rsid w:val="16A3A5E3"/>
    <w:rsid w:val="18979E62"/>
    <w:rsid w:val="18D071B7"/>
    <w:rsid w:val="18E0AC31"/>
    <w:rsid w:val="19C9B18F"/>
    <w:rsid w:val="1A6CF9DF"/>
    <w:rsid w:val="1A9E88FD"/>
    <w:rsid w:val="1AC3A6FF"/>
    <w:rsid w:val="1B1B19E2"/>
    <w:rsid w:val="1C2F5F09"/>
    <w:rsid w:val="217A89E1"/>
    <w:rsid w:val="22D432DD"/>
    <w:rsid w:val="237FC738"/>
    <w:rsid w:val="245F965B"/>
    <w:rsid w:val="2584F5E5"/>
    <w:rsid w:val="26632A1A"/>
    <w:rsid w:val="270ED857"/>
    <w:rsid w:val="282D4E69"/>
    <w:rsid w:val="286BFC2A"/>
    <w:rsid w:val="28F629ED"/>
    <w:rsid w:val="2A3FBA21"/>
    <w:rsid w:val="2A6AA5C4"/>
    <w:rsid w:val="2AAD2D6E"/>
    <w:rsid w:val="2B58B482"/>
    <w:rsid w:val="2BC39DCA"/>
    <w:rsid w:val="2C89DBFD"/>
    <w:rsid w:val="2CA5784A"/>
    <w:rsid w:val="2E6682C6"/>
    <w:rsid w:val="2E781C97"/>
    <w:rsid w:val="2E9CA5DA"/>
    <w:rsid w:val="32B232BC"/>
    <w:rsid w:val="361E187F"/>
    <w:rsid w:val="37080FFF"/>
    <w:rsid w:val="377BB1FB"/>
    <w:rsid w:val="378E4426"/>
    <w:rsid w:val="3B315780"/>
    <w:rsid w:val="41961699"/>
    <w:rsid w:val="4236862E"/>
    <w:rsid w:val="42AB0CBB"/>
    <w:rsid w:val="432CA67D"/>
    <w:rsid w:val="4471B3DE"/>
    <w:rsid w:val="4533A23F"/>
    <w:rsid w:val="4540A087"/>
    <w:rsid w:val="45794AF8"/>
    <w:rsid w:val="469FECCD"/>
    <w:rsid w:val="46B150A5"/>
    <w:rsid w:val="4714FB0F"/>
    <w:rsid w:val="48308C90"/>
    <w:rsid w:val="49130EE5"/>
    <w:rsid w:val="49DCF1EE"/>
    <w:rsid w:val="4AA52A89"/>
    <w:rsid w:val="4B2F92DA"/>
    <w:rsid w:val="4C34AD30"/>
    <w:rsid w:val="4C4F9AA4"/>
    <w:rsid w:val="4CFDDEA8"/>
    <w:rsid w:val="4E1792AC"/>
    <w:rsid w:val="4E747493"/>
    <w:rsid w:val="4F87B7C9"/>
    <w:rsid w:val="53554B6B"/>
    <w:rsid w:val="54652D42"/>
    <w:rsid w:val="556E4342"/>
    <w:rsid w:val="57756989"/>
    <w:rsid w:val="58046360"/>
    <w:rsid w:val="58C86754"/>
    <w:rsid w:val="58F7FCAF"/>
    <w:rsid w:val="5997E687"/>
    <w:rsid w:val="59F57A60"/>
    <w:rsid w:val="5A017E99"/>
    <w:rsid w:val="5A5A4C4C"/>
    <w:rsid w:val="5A9BB0BF"/>
    <w:rsid w:val="5ED0C0F4"/>
    <w:rsid w:val="5EF9AB3B"/>
    <w:rsid w:val="5F1199B0"/>
    <w:rsid w:val="5F8511C3"/>
    <w:rsid w:val="60039D80"/>
    <w:rsid w:val="6125672B"/>
    <w:rsid w:val="63327170"/>
    <w:rsid w:val="65EC23FE"/>
    <w:rsid w:val="66A35C0D"/>
    <w:rsid w:val="66D60E0F"/>
    <w:rsid w:val="66E4CF6D"/>
    <w:rsid w:val="67C491D6"/>
    <w:rsid w:val="6A73BC4F"/>
    <w:rsid w:val="6CBD420E"/>
    <w:rsid w:val="6CF92A4D"/>
    <w:rsid w:val="6DEE772F"/>
    <w:rsid w:val="6F367330"/>
    <w:rsid w:val="6FDED0E9"/>
    <w:rsid w:val="70DDAE73"/>
    <w:rsid w:val="711145DD"/>
    <w:rsid w:val="728A4D2E"/>
    <w:rsid w:val="729AC157"/>
    <w:rsid w:val="7376CB3E"/>
    <w:rsid w:val="73FB89DD"/>
    <w:rsid w:val="75C15A0C"/>
    <w:rsid w:val="765B355D"/>
    <w:rsid w:val="769B24D9"/>
    <w:rsid w:val="77B50DBB"/>
    <w:rsid w:val="780A7324"/>
    <w:rsid w:val="781BAFEE"/>
    <w:rsid w:val="78D815A0"/>
    <w:rsid w:val="79EE956A"/>
    <w:rsid w:val="7AA4CC63"/>
    <w:rsid w:val="7F3F8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DB67F"/>
  <w15:docId w15:val="{181F8C47-DB65-4614-AB8F-A090BC06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link w:val="ListParagraph"/>
    <w:uiPriority w:val="34"/>
    <w:lock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Normal numbered,Issue Action POC,3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2523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23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23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3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3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5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4223E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">
    <w:name w:val="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7">
    <w:name w:val="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4">
    <w:name w:val="4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">
    <w:name w:val="2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customStyle="1" w:styleId="cf01">
    <w:name w:val="cf01"/>
    <w:basedOn w:val="DefaultParagraphFont"/>
    <w:rsid w:val="00433C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9492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492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446B8"/>
  </w:style>
  <w:style w:type="paragraph" w:styleId="NormalWeb">
    <w:name w:val="Normal (Web)"/>
    <w:basedOn w:val="Normal"/>
    <w:uiPriority w:val="99"/>
    <w:unhideWhenUsed/>
    <w:rsid w:val="00391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2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ForReference xmlns="52ff0146-47b4-4d51-8c1c-03266fcd63a2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ojCwQ3A6+jz4scP9fOC4rbleTg==">CgMxLjA4AHIhMTRjZXN3RnJVLURJLTJNU0xYN2N6d3p1RzluOG9rQ1JB</go:docsCustomData>
</go:gDocsCustomXmlDataStorage>
</file>

<file path=customXml/itemProps1.xml><?xml version="1.0" encoding="utf-8"?>
<ds:datastoreItem xmlns:ds="http://schemas.openxmlformats.org/officeDocument/2006/customXml" ds:itemID="{D27AD778-1FCB-40C9-9F2F-AE6E1B8AB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28411-BC55-443C-8571-F5E3BDCCB5F3}"/>
</file>

<file path=customXml/itemProps3.xml><?xml version="1.0" encoding="utf-8"?>
<ds:datastoreItem xmlns:ds="http://schemas.openxmlformats.org/officeDocument/2006/customXml" ds:itemID="{05893B20-BFF5-43D7-89CE-15AE5769D285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792</Words>
  <Characters>3684</Characters>
  <Application>Microsoft Office Word</Application>
  <DocSecurity>0</DocSecurity>
  <Lines>311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 User</dc:creator>
  <cp:keywords>, docId:47D0EF527614D1EE51AFFA712669FB1B</cp:keywords>
  <cp:lastModifiedBy>Gallagher, Darby (CDC/GHC/DGHP)</cp:lastModifiedBy>
  <cp:revision>2</cp:revision>
  <dcterms:created xsi:type="dcterms:W3CDTF">2026-03-24T01:28:00Z</dcterms:created>
  <dcterms:modified xsi:type="dcterms:W3CDTF">2026-03-24T01:28:00Z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2023-05-23T19:38:18Z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76fb09ea-cd51-4f8c-8de7-1845db49f7d6</vt:lpwstr>
  </property>
  <property fmtid="{D5CDD505-2E9C-101B-9397-08002B2CF9AE}" pid="8" name="MSIP_Label_8af03ff0-41c5-4c41-b55e-fabb8fae94be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1e21bb1b97e15a3254a9a90674c56d80d571220f6e8a0b0be0802ab57e5327c1</vt:lpwstr>
  </property>
</Properties>
</file>